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630A4" w14:textId="7707580A" w:rsidR="00A565E5" w:rsidRDefault="00A565E5" w:rsidP="00A565E5">
      <w:pPr>
        <w:shd w:val="clear" w:color="auto" w:fill="FFFFFF"/>
        <w:tabs>
          <w:tab w:val="num" w:pos="720"/>
        </w:tabs>
        <w:spacing w:before="100" w:beforeAutospacing="1" w:after="100" w:afterAutospacing="1" w:line="240" w:lineRule="auto"/>
        <w:ind w:left="720" w:hanging="360"/>
      </w:pPr>
      <w:r>
        <w:t>SWPLL Board Meeting Minutes 4/14/2020</w:t>
      </w:r>
    </w:p>
    <w:p w14:paraId="568A1EF4" w14:textId="284ACCF9" w:rsidR="00A565E5" w:rsidRPr="00A565E5" w:rsidRDefault="00A565E5" w:rsidP="00A565E5">
      <w:pPr>
        <w:numPr>
          <w:ilvl w:val="0"/>
          <w:numId w:val="1"/>
        </w:numPr>
        <w:shd w:val="clear" w:color="auto" w:fill="FFFFFF"/>
        <w:spacing w:before="100" w:beforeAutospacing="1" w:after="100" w:afterAutospacing="1" w:line="240" w:lineRule="auto"/>
        <w:rPr>
          <w:rFonts w:ascii="Calibri" w:eastAsia="Times New Roman" w:hAnsi="Calibri" w:cs="Calibri"/>
          <w:color w:val="222222"/>
        </w:rPr>
      </w:pPr>
      <w:r w:rsidRPr="00A565E5">
        <w:rPr>
          <w:rFonts w:ascii="Calibri" w:eastAsia="Times New Roman" w:hAnsi="Calibri" w:cs="Calibri"/>
          <w:color w:val="222222"/>
        </w:rPr>
        <w:t>Approval of March Minutes- Jake  (didn’t have minutes)</w:t>
      </w:r>
    </w:p>
    <w:p w14:paraId="0BD26204" w14:textId="77777777" w:rsidR="00A565E5" w:rsidRPr="00A565E5" w:rsidRDefault="00A565E5" w:rsidP="00A565E5">
      <w:pPr>
        <w:numPr>
          <w:ilvl w:val="0"/>
          <w:numId w:val="1"/>
        </w:numPr>
        <w:shd w:val="clear" w:color="auto" w:fill="FFFFFF"/>
        <w:spacing w:before="100" w:beforeAutospacing="1" w:after="100" w:afterAutospacing="1" w:line="240" w:lineRule="auto"/>
        <w:rPr>
          <w:rFonts w:ascii="Calibri" w:eastAsia="Times New Roman" w:hAnsi="Calibri" w:cs="Calibri"/>
          <w:color w:val="222222"/>
        </w:rPr>
      </w:pPr>
      <w:r w:rsidRPr="00A565E5">
        <w:rPr>
          <w:rFonts w:ascii="Calibri" w:eastAsia="Times New Roman" w:hAnsi="Calibri" w:cs="Calibri"/>
          <w:color w:val="222222"/>
        </w:rPr>
        <w:t>Financial Report- balance in account- Amanda</w:t>
      </w:r>
    </w:p>
    <w:p w14:paraId="2106F218" w14:textId="77777777" w:rsidR="00A565E5" w:rsidRPr="00A565E5" w:rsidRDefault="00A565E5" w:rsidP="00A565E5">
      <w:pPr>
        <w:numPr>
          <w:ilvl w:val="1"/>
          <w:numId w:val="1"/>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Todd Mustard approved, Aaron Howard seconded</w:t>
      </w:r>
    </w:p>
    <w:p w14:paraId="228256DE" w14:textId="77777777" w:rsidR="00A565E5" w:rsidRPr="00A565E5" w:rsidRDefault="00A565E5" w:rsidP="00A565E5">
      <w:pPr>
        <w:numPr>
          <w:ilvl w:val="0"/>
          <w:numId w:val="1"/>
        </w:numPr>
        <w:shd w:val="clear" w:color="auto" w:fill="FFFFFF"/>
        <w:spacing w:before="100" w:beforeAutospacing="1" w:after="100" w:afterAutospacing="1" w:line="240" w:lineRule="auto"/>
        <w:rPr>
          <w:rFonts w:ascii="Calibri" w:eastAsia="Times New Roman" w:hAnsi="Calibri" w:cs="Calibri"/>
          <w:color w:val="222222"/>
        </w:rPr>
      </w:pPr>
      <w:r w:rsidRPr="00A565E5">
        <w:rPr>
          <w:rFonts w:ascii="Calibri" w:eastAsia="Times New Roman" w:hAnsi="Calibri" w:cs="Calibri"/>
          <w:color w:val="222222"/>
        </w:rPr>
        <w:t>District 4 Report- Jake (sent notes in email)</w:t>
      </w:r>
    </w:p>
    <w:p w14:paraId="7D4B3572" w14:textId="77777777" w:rsidR="00A565E5" w:rsidRPr="00A565E5" w:rsidRDefault="00A565E5" w:rsidP="00A565E5">
      <w:pPr>
        <w:numPr>
          <w:ilvl w:val="0"/>
          <w:numId w:val="1"/>
        </w:numPr>
        <w:shd w:val="clear" w:color="auto" w:fill="FFFFFF"/>
        <w:spacing w:before="100" w:beforeAutospacing="1" w:after="100" w:afterAutospacing="1" w:line="240" w:lineRule="auto"/>
        <w:rPr>
          <w:rFonts w:ascii="Calibri" w:eastAsia="Times New Roman" w:hAnsi="Calibri" w:cs="Calibri"/>
          <w:color w:val="222222"/>
        </w:rPr>
      </w:pPr>
      <w:r w:rsidRPr="00A565E5">
        <w:rPr>
          <w:rFonts w:ascii="Calibri" w:eastAsia="Times New Roman" w:hAnsi="Calibri" w:cs="Calibri"/>
          <w:color w:val="222222"/>
        </w:rPr>
        <w:t>Discuss Options for spring season</w:t>
      </w:r>
    </w:p>
    <w:p w14:paraId="494E5C76"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Shelley Penny-same as everyone. People want to play and are ok going into summer. Moms want flexibility to miss stuff.   Thinks it would be good to give refunds if possible.  If we tell people what money is going to. Could we do virtual workouts in May? To band people together.  </w:t>
      </w:r>
    </w:p>
    <w:p w14:paraId="5E3DF30E"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Todd Mustad – most younger families believe we will cancel.   Thinks people would be open to paying some if needed.</w:t>
      </w:r>
    </w:p>
    <w:p w14:paraId="09A25846"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Aaron Howard   doesn’t think launch league will play. people have said how can we let them play ball if we don’t let them go to school. A lot</w:t>
      </w:r>
    </w:p>
    <w:p w14:paraId="34213665"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Angela Corman- need a refund process.</w:t>
      </w:r>
    </w:p>
    <w:p w14:paraId="793086AC"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Graham Sterling -we need to follow up with sponsors if we don’t have a season</w:t>
      </w:r>
    </w:p>
    <w:p w14:paraId="55AB6759"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Jake Hammer</w:t>
      </w:r>
    </w:p>
    <w:p w14:paraId="2BA8ACB5"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Amanda Burnham - we have primary use of fields through July. Refunds are going to get complicated quickly.</w:t>
      </w:r>
    </w:p>
    <w:p w14:paraId="00F65A66"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Carl Burnham- fall ball will be busy. Kids going to club if they play and we don’t.</w:t>
      </w:r>
    </w:p>
    <w:p w14:paraId="05F6A8D7"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John Tiles-Not much to add. June and July would be good.  Hopes we would have understanding in May.</w:t>
      </w:r>
    </w:p>
    <w:p w14:paraId="62B7F2E8"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Matt Marr- Plan on a couple of scenarios of what we do.  We could do a survey. </w:t>
      </w:r>
    </w:p>
    <w:p w14:paraId="45EE9976"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 xml:space="preserve">Dan </w:t>
      </w:r>
      <w:proofErr w:type="spellStart"/>
      <w:r w:rsidRPr="00A565E5">
        <w:rPr>
          <w:rFonts w:ascii="Calibri" w:eastAsia="Times New Roman" w:hAnsi="Calibri" w:cs="Calibri"/>
          <w:color w:val="222222"/>
        </w:rPr>
        <w:t>Webert</w:t>
      </w:r>
      <w:proofErr w:type="spellEnd"/>
      <w:r w:rsidRPr="00A565E5">
        <w:rPr>
          <w:rFonts w:ascii="Calibri" w:eastAsia="Times New Roman" w:hAnsi="Calibri" w:cs="Calibri"/>
          <w:color w:val="222222"/>
        </w:rPr>
        <w:t>-echoing what others are saying. Later summer season. Combined practice game scenario like I-9. Prefer to play</w:t>
      </w:r>
    </w:p>
    <w:p w14:paraId="6D822306"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Stephen Black – thinks we should try a June/July season.  Do a survey.  People need to be flexible. Would rather see a shortened season.  Hold back fixed costs if we refund.  Withhold until we cancel altogether or come up with a modified plan.</w:t>
      </w:r>
    </w:p>
    <w:p w14:paraId="3486913F"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 xml:space="preserve">Ben </w:t>
      </w:r>
      <w:proofErr w:type="spellStart"/>
      <w:r w:rsidRPr="00A565E5">
        <w:rPr>
          <w:rFonts w:ascii="Calibri" w:eastAsia="Times New Roman" w:hAnsi="Calibri" w:cs="Calibri"/>
          <w:color w:val="222222"/>
        </w:rPr>
        <w:t>Kopetti</w:t>
      </w:r>
      <w:proofErr w:type="spellEnd"/>
      <w:r w:rsidRPr="00A565E5">
        <w:rPr>
          <w:rFonts w:ascii="Calibri" w:eastAsia="Times New Roman" w:hAnsi="Calibri" w:cs="Calibri"/>
          <w:color w:val="222222"/>
        </w:rPr>
        <w:t xml:space="preserve"> – likes summer league with a option of refund but really thinks families want to play.</w:t>
      </w:r>
    </w:p>
    <w:p w14:paraId="297EDF4D"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Pete Gilchrist- likes summer league option.</w:t>
      </w:r>
    </w:p>
    <w:p w14:paraId="03495668"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Seth Burrell-  Condense schedule starting in May.  They kids want to play.</w:t>
      </w:r>
    </w:p>
    <w:p w14:paraId="2F84878F"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Jenn West – wants to play. Little league fall ball. Multiple people in community don’t want to play in July and August.  We have to follow the school guidelines and can’t play during school closure.  Give parents option given the situation.</w:t>
      </w:r>
    </w:p>
    <w:p w14:paraId="0A514023"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Huntley Morrison-we follow the experts. When we are free to play when they say we can.  We can’t play fall ball like spring because of fields.  Fall sports don’t start using fields until later in August. Leave it open.  Thinks we will have a lot of people. He’s had feedback that the kids need this and families are supportive.</w:t>
      </w:r>
    </w:p>
    <w:p w14:paraId="6A163842"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Chris Harry -follow guidelines for LL and state</w:t>
      </w:r>
    </w:p>
    <w:p w14:paraId="717928FF"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Larry Sherman-(Softball majors coach) earliest we can play is June and follow. Has been doing virtual workouts.  Half his team plays summer league and won’t be able to play.</w:t>
      </w:r>
    </w:p>
    <w:p w14:paraId="5026A37D"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Jamie Mitchell--follow guidelines for LL and state</w:t>
      </w:r>
    </w:p>
    <w:p w14:paraId="755ADF21" w14:textId="77777777" w:rsidR="00A565E5" w:rsidRPr="00A565E5" w:rsidRDefault="00A565E5" w:rsidP="00A565E5">
      <w:pPr>
        <w:numPr>
          <w:ilvl w:val="0"/>
          <w:numId w:val="2"/>
        </w:numPr>
        <w:shd w:val="clear" w:color="auto" w:fill="FFFFFF"/>
        <w:spacing w:after="0" w:line="240" w:lineRule="auto"/>
        <w:rPr>
          <w:rFonts w:ascii="Calibri" w:eastAsia="Times New Roman" w:hAnsi="Calibri" w:cs="Calibri"/>
          <w:color w:val="222222"/>
        </w:rPr>
      </w:pPr>
      <w:r w:rsidRPr="00A565E5">
        <w:rPr>
          <w:rFonts w:ascii="Calibri" w:eastAsia="Times New Roman" w:hAnsi="Calibri" w:cs="Calibri"/>
          <w:color w:val="222222"/>
        </w:rPr>
        <w:t>Do we have resources we can send to coaches for stuff people can work on?</w:t>
      </w:r>
    </w:p>
    <w:p w14:paraId="3A2EE455" w14:textId="77777777" w:rsidR="00A565E5" w:rsidRPr="00A565E5" w:rsidRDefault="00A565E5" w:rsidP="00A565E5">
      <w:pPr>
        <w:shd w:val="clear" w:color="auto" w:fill="FFFFFF"/>
        <w:spacing w:after="0" w:line="240" w:lineRule="auto"/>
        <w:rPr>
          <w:rFonts w:ascii="Arial" w:eastAsia="Times New Roman" w:hAnsi="Arial" w:cs="Arial"/>
          <w:color w:val="222222"/>
          <w:sz w:val="24"/>
          <w:szCs w:val="24"/>
        </w:rPr>
      </w:pPr>
      <w:r w:rsidRPr="00A565E5">
        <w:rPr>
          <w:rFonts w:ascii="Arial" w:eastAsia="Times New Roman" w:hAnsi="Arial" w:cs="Arial"/>
          <w:color w:val="222222"/>
          <w:sz w:val="24"/>
          <w:szCs w:val="24"/>
        </w:rPr>
        <w:t>By Friday we will have a correspondence to the league</w:t>
      </w:r>
    </w:p>
    <w:p w14:paraId="7ADD1271" w14:textId="6A7880A5" w:rsidR="006A5E84" w:rsidRPr="001B4201" w:rsidRDefault="00A565E5" w:rsidP="001B4201">
      <w:pPr>
        <w:shd w:val="clear" w:color="auto" w:fill="FFFFFF"/>
        <w:spacing w:after="0" w:line="240" w:lineRule="auto"/>
        <w:ind w:left="720"/>
        <w:rPr>
          <w:rFonts w:ascii="Calibri" w:eastAsia="Times New Roman" w:hAnsi="Calibri" w:cs="Calibri"/>
          <w:color w:val="222222"/>
        </w:rPr>
      </w:pPr>
      <w:r w:rsidRPr="00A565E5">
        <w:rPr>
          <w:rFonts w:ascii="Calibri" w:eastAsia="Times New Roman" w:hAnsi="Calibri" w:cs="Calibri"/>
          <w:color w:val="222222"/>
        </w:rPr>
        <w:t> </w:t>
      </w:r>
    </w:p>
    <w:sectPr w:rsidR="006A5E84" w:rsidRPr="001B4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A84911"/>
    <w:multiLevelType w:val="multilevel"/>
    <w:tmpl w:val="CC9E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774F2A"/>
    <w:multiLevelType w:val="multilevel"/>
    <w:tmpl w:val="A210C79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E5"/>
    <w:rsid w:val="000C402D"/>
    <w:rsid w:val="001B4201"/>
    <w:rsid w:val="003672E1"/>
    <w:rsid w:val="00984C41"/>
    <w:rsid w:val="00A5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885D"/>
  <w15:chartTrackingRefBased/>
  <w15:docId w15:val="{B2AD1AEE-D542-46AA-8EA2-20FE2B72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1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Hammer</dc:creator>
  <cp:keywords/>
  <dc:description/>
  <cp:lastModifiedBy>Jake Hammer</cp:lastModifiedBy>
  <cp:revision>2</cp:revision>
  <dcterms:created xsi:type="dcterms:W3CDTF">2020-05-05T01:10:00Z</dcterms:created>
  <dcterms:modified xsi:type="dcterms:W3CDTF">2020-05-05T01:37:00Z</dcterms:modified>
</cp:coreProperties>
</file>