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F528" w14:textId="47ED5DEF" w:rsidR="00B70721" w:rsidRPr="00D4487A" w:rsidRDefault="00B70721">
      <w:pPr>
        <w:rPr>
          <w:color w:val="auto"/>
        </w:rPr>
      </w:pPr>
      <w:r w:rsidRPr="00D4487A">
        <w:rPr>
          <w:color w:val="auto"/>
        </w:rPr>
        <w:t>SWPLL Board Meeting</w:t>
      </w:r>
    </w:p>
    <w:p w14:paraId="5AA57614" w14:textId="501FC3C6" w:rsidR="00B70721" w:rsidRPr="00D4487A" w:rsidRDefault="00B70721">
      <w:pPr>
        <w:rPr>
          <w:color w:val="auto"/>
        </w:rPr>
      </w:pPr>
      <w:r w:rsidRPr="00D4487A">
        <w:rPr>
          <w:color w:val="auto"/>
        </w:rPr>
        <w:t>Monday, September 27, 2021</w:t>
      </w:r>
    </w:p>
    <w:p w14:paraId="6DA66F0C" w14:textId="19648A0A" w:rsidR="00B70721" w:rsidRPr="00D4487A" w:rsidRDefault="00B70721">
      <w:pPr>
        <w:rPr>
          <w:color w:val="auto"/>
        </w:rPr>
      </w:pPr>
      <w:r w:rsidRPr="00D4487A">
        <w:rPr>
          <w:color w:val="auto"/>
        </w:rPr>
        <w:t>7:00 AM</w:t>
      </w:r>
    </w:p>
    <w:p w14:paraId="41105C87" w14:textId="77777777" w:rsidR="00B70721" w:rsidRPr="00D4487A" w:rsidRDefault="00B70721">
      <w:pPr>
        <w:rPr>
          <w:color w:val="auto"/>
        </w:rPr>
      </w:pPr>
    </w:p>
    <w:p w14:paraId="712FF218" w14:textId="6DE41FAC" w:rsidR="007A7FC5" w:rsidRPr="00D4487A" w:rsidRDefault="00B70721">
      <w:pPr>
        <w:rPr>
          <w:color w:val="auto"/>
        </w:rPr>
      </w:pPr>
      <w:r w:rsidRPr="00D4487A">
        <w:rPr>
          <w:color w:val="auto"/>
        </w:rPr>
        <w:t>Attendees:</w:t>
      </w:r>
    </w:p>
    <w:p w14:paraId="2B9BFF09" w14:textId="1001CED6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Jake Hammer</w:t>
      </w:r>
      <w:r w:rsidR="00D4487A" w:rsidRPr="00D4487A">
        <w:rPr>
          <w:color w:val="auto"/>
        </w:rPr>
        <w:t>, President</w:t>
      </w:r>
    </w:p>
    <w:p w14:paraId="09775B93" w14:textId="48A4FBBD" w:rsidR="00D4487A" w:rsidRPr="00D4487A" w:rsidRDefault="00D4487A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Ted Cerwonka, Field Scheduling</w:t>
      </w:r>
    </w:p>
    <w:p w14:paraId="106568EE" w14:textId="3ACEE600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Kate Prentice</w:t>
      </w:r>
      <w:r w:rsidR="00D4487A" w:rsidRPr="00D4487A">
        <w:rPr>
          <w:color w:val="auto"/>
        </w:rPr>
        <w:t>, Secretary</w:t>
      </w:r>
    </w:p>
    <w:p w14:paraId="6AD00F56" w14:textId="526BB769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Josh Toperosky</w:t>
      </w:r>
      <w:r w:rsidR="00D4487A" w:rsidRPr="00D4487A">
        <w:rPr>
          <w:color w:val="auto"/>
        </w:rPr>
        <w:t xml:space="preserve">, </w:t>
      </w:r>
      <w:r w:rsidR="00D4487A" w:rsidRPr="00D4487A"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Uniform Coordinator</w:t>
      </w:r>
    </w:p>
    <w:p w14:paraId="685091E7" w14:textId="664195D6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Todd Mustard</w:t>
      </w:r>
      <w:r w:rsidR="00D4487A">
        <w:rPr>
          <w:color w:val="auto"/>
        </w:rPr>
        <w:t>, VP A Baseball</w:t>
      </w:r>
    </w:p>
    <w:p w14:paraId="093449A5" w14:textId="70D91536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Dennis Allen</w:t>
      </w:r>
      <w:r w:rsidR="00D4487A">
        <w:rPr>
          <w:color w:val="auto"/>
        </w:rPr>
        <w:t>, Coach</w:t>
      </w:r>
    </w:p>
    <w:p w14:paraId="1928C0F3" w14:textId="533CBA04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Galina Nisley</w:t>
      </w:r>
      <w:r w:rsidR="00D4487A">
        <w:rPr>
          <w:color w:val="auto"/>
        </w:rPr>
        <w:t>, Umpire Scheduling Coordinator</w:t>
      </w:r>
    </w:p>
    <w:p w14:paraId="4288E278" w14:textId="27F2A2C6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Amanda Burnham</w:t>
      </w:r>
      <w:r w:rsidR="00D4487A">
        <w:rPr>
          <w:color w:val="auto"/>
        </w:rPr>
        <w:t>, Treasurer</w:t>
      </w:r>
    </w:p>
    <w:p w14:paraId="0004F597" w14:textId="3007EF7C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Carl Burnham</w:t>
      </w:r>
      <w:r w:rsidR="00D4487A">
        <w:rPr>
          <w:color w:val="auto"/>
        </w:rPr>
        <w:t>, Field Maintenance &amp; VP T-Ball</w:t>
      </w:r>
    </w:p>
    <w:p w14:paraId="79DEF30E" w14:textId="3392A973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Joby Easton</w:t>
      </w:r>
      <w:r w:rsidR="00D4487A">
        <w:rPr>
          <w:color w:val="auto"/>
        </w:rPr>
        <w:t>, Equipment Manager</w:t>
      </w:r>
    </w:p>
    <w:p w14:paraId="7CE5C4CD" w14:textId="04D34265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Jeff Oswald</w:t>
      </w:r>
    </w:p>
    <w:p w14:paraId="37A6D5A3" w14:textId="4442D15B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Huntley Morrison</w:t>
      </w:r>
      <w:r w:rsidR="00D4487A">
        <w:rPr>
          <w:color w:val="auto"/>
        </w:rPr>
        <w:t>, Coach Coordinator</w:t>
      </w:r>
    </w:p>
    <w:p w14:paraId="2FC798EA" w14:textId="756BFEB8" w:rsidR="00B70721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David Hillesland</w:t>
      </w:r>
      <w:r w:rsidR="00D4487A">
        <w:rPr>
          <w:color w:val="auto"/>
        </w:rPr>
        <w:t>, VP AAA Baseball</w:t>
      </w:r>
    </w:p>
    <w:p w14:paraId="0DE7063E" w14:textId="453F68A7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Dan</w:t>
      </w:r>
      <w:r w:rsidR="00D4487A">
        <w:rPr>
          <w:color w:val="auto"/>
        </w:rPr>
        <w:t xml:space="preserve"> Webert, VP AA Baseball</w:t>
      </w:r>
    </w:p>
    <w:p w14:paraId="16089A6C" w14:textId="266EB6A9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Ang</w:t>
      </w:r>
      <w:r w:rsidR="00D4487A">
        <w:rPr>
          <w:color w:val="auto"/>
        </w:rPr>
        <w:t>ela Corman, Communications Officer</w:t>
      </w:r>
    </w:p>
    <w:p w14:paraId="14681B5B" w14:textId="1806DFD8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Steve Noveshen</w:t>
      </w:r>
      <w:r w:rsidR="00D4487A">
        <w:rPr>
          <w:color w:val="auto"/>
        </w:rPr>
        <w:t>, Communications Officer (2022)</w:t>
      </w:r>
    </w:p>
    <w:p w14:paraId="099D7E9D" w14:textId="4FBD673F" w:rsidR="00B70721" w:rsidRPr="00D4487A" w:rsidRDefault="00B70721" w:rsidP="00B70721">
      <w:pPr>
        <w:pStyle w:val="ListParagraph"/>
        <w:numPr>
          <w:ilvl w:val="0"/>
          <w:numId w:val="1"/>
        </w:numPr>
        <w:rPr>
          <w:color w:val="auto"/>
        </w:rPr>
      </w:pPr>
      <w:r w:rsidRPr="00D4487A">
        <w:rPr>
          <w:color w:val="auto"/>
        </w:rPr>
        <w:t>Beth Mitchell</w:t>
      </w:r>
      <w:r w:rsidR="00D4487A">
        <w:rPr>
          <w:color w:val="auto"/>
        </w:rPr>
        <w:t>, VP Softball – Upper Levels</w:t>
      </w:r>
    </w:p>
    <w:p w14:paraId="0A32879B" w14:textId="47602873" w:rsidR="00B70721" w:rsidRPr="00D4487A" w:rsidRDefault="00B70721" w:rsidP="00B70721">
      <w:pPr>
        <w:rPr>
          <w:color w:val="auto"/>
        </w:rPr>
      </w:pPr>
    </w:p>
    <w:p w14:paraId="1DD7139D" w14:textId="359B52FF" w:rsidR="00B70721" w:rsidRPr="00D4487A" w:rsidRDefault="00B70721" w:rsidP="00B70721">
      <w:pPr>
        <w:rPr>
          <w:color w:val="auto"/>
        </w:rPr>
      </w:pPr>
      <w:r w:rsidRPr="00D4487A">
        <w:rPr>
          <w:color w:val="auto"/>
        </w:rPr>
        <w:t xml:space="preserve">Open Meeting – </w:t>
      </w:r>
      <w:r w:rsidR="00D4487A">
        <w:rPr>
          <w:color w:val="auto"/>
        </w:rPr>
        <w:t xml:space="preserve">Jake called the </w:t>
      </w:r>
      <w:r w:rsidRPr="00D4487A">
        <w:rPr>
          <w:color w:val="auto"/>
        </w:rPr>
        <w:t>meeting to order at 7:06 PM</w:t>
      </w:r>
    </w:p>
    <w:p w14:paraId="7519D453" w14:textId="7AF36823" w:rsidR="00B70721" w:rsidRPr="00D4487A" w:rsidRDefault="00B70721" w:rsidP="00B70721">
      <w:pPr>
        <w:rPr>
          <w:color w:val="auto"/>
        </w:rPr>
      </w:pPr>
    </w:p>
    <w:p w14:paraId="2161BA0E" w14:textId="77777777" w:rsidR="00D4487A" w:rsidRPr="00D4487A" w:rsidRDefault="00B70721" w:rsidP="00D4487A">
      <w:pPr>
        <w:rPr>
          <w:i/>
          <w:iCs/>
          <w:color w:val="auto"/>
        </w:rPr>
      </w:pPr>
      <w:r w:rsidRPr="00D4487A">
        <w:rPr>
          <w:i/>
          <w:iCs/>
          <w:color w:val="auto"/>
        </w:rPr>
        <w:t>August Meeting Minutes review</w:t>
      </w:r>
    </w:p>
    <w:p w14:paraId="3D546C05" w14:textId="45B3E4EA" w:rsidR="00D4487A" w:rsidRPr="00D4487A" w:rsidRDefault="00D4487A" w:rsidP="00D4487A">
      <w:pPr>
        <w:rPr>
          <w:color w:val="auto"/>
        </w:rPr>
      </w:pPr>
      <w:r w:rsidRPr="005F3CDA">
        <w:rPr>
          <w:rFonts w:cs="Arial"/>
          <w:b/>
          <w:color w:val="FF0000"/>
        </w:rPr>
        <w:t>MOTION</w:t>
      </w:r>
      <w:r w:rsidRPr="00D4487A">
        <w:rPr>
          <w:rFonts w:cs="Arial"/>
          <w:color w:val="auto"/>
        </w:rPr>
        <w:t xml:space="preserve"> to approve September minutes put forward by Josh Toperoksy, motion seconded by Joby Easton.  All board members voted in favor.  </w:t>
      </w:r>
      <w:r w:rsidRPr="00A640B8">
        <w:rPr>
          <w:rFonts w:cs="Arial"/>
          <w:b/>
          <w:color w:val="0070C0"/>
        </w:rPr>
        <w:t>MOTION PASSED</w:t>
      </w:r>
    </w:p>
    <w:p w14:paraId="49397BEF" w14:textId="77777777" w:rsidR="00D4487A" w:rsidRDefault="00D4487A" w:rsidP="00B70721">
      <w:pPr>
        <w:rPr>
          <w:color w:val="auto"/>
        </w:rPr>
      </w:pPr>
    </w:p>
    <w:p w14:paraId="79BDBE08" w14:textId="49857A72" w:rsidR="00B70721" w:rsidRPr="00D4487A" w:rsidRDefault="00B70721" w:rsidP="00B70721">
      <w:pPr>
        <w:rPr>
          <w:color w:val="auto"/>
        </w:rPr>
      </w:pPr>
      <w:r w:rsidRPr="00D4487A">
        <w:rPr>
          <w:color w:val="auto"/>
        </w:rPr>
        <w:t>District 4 update – no update because no meetings have occurred</w:t>
      </w:r>
      <w:r w:rsidR="00D4487A">
        <w:rPr>
          <w:color w:val="auto"/>
        </w:rPr>
        <w:t xml:space="preserve"> since the last board meeting.</w:t>
      </w:r>
    </w:p>
    <w:p w14:paraId="0099B019" w14:textId="230553CD" w:rsidR="00B70721" w:rsidRPr="00D4487A" w:rsidRDefault="00B70721" w:rsidP="00B70721">
      <w:pPr>
        <w:rPr>
          <w:color w:val="auto"/>
        </w:rPr>
      </w:pPr>
    </w:p>
    <w:p w14:paraId="1E6C931A" w14:textId="2AC1B89A" w:rsidR="00B70721" w:rsidRPr="00D4487A" w:rsidRDefault="00C45EE4" w:rsidP="00B70721">
      <w:pPr>
        <w:rPr>
          <w:color w:val="auto"/>
        </w:rPr>
      </w:pPr>
      <w:r>
        <w:rPr>
          <w:color w:val="auto"/>
        </w:rPr>
        <w:t xml:space="preserve">Jake shared </w:t>
      </w:r>
      <w:r w:rsidR="00D4487A">
        <w:rPr>
          <w:color w:val="auto"/>
        </w:rPr>
        <w:t>Steve Black</w:t>
      </w:r>
      <w:r>
        <w:rPr>
          <w:color w:val="auto"/>
        </w:rPr>
        <w:t xml:space="preserve">’s (not present) </w:t>
      </w:r>
      <w:r w:rsidR="00D4487A">
        <w:rPr>
          <w:color w:val="auto"/>
        </w:rPr>
        <w:t xml:space="preserve">brief update on </w:t>
      </w:r>
      <w:r w:rsidR="00B70721" w:rsidRPr="00D4487A">
        <w:rPr>
          <w:color w:val="auto"/>
        </w:rPr>
        <w:t xml:space="preserve">Fall Ball </w:t>
      </w:r>
      <w:r w:rsidR="00D4487A">
        <w:rPr>
          <w:color w:val="auto"/>
        </w:rPr>
        <w:t xml:space="preserve">(going well) but </w:t>
      </w:r>
      <w:r w:rsidR="00B70721" w:rsidRPr="00D4487A">
        <w:rPr>
          <w:color w:val="auto"/>
        </w:rPr>
        <w:t>umpires are a challenge to find</w:t>
      </w:r>
      <w:r w:rsidR="00D4487A">
        <w:rPr>
          <w:color w:val="auto"/>
        </w:rPr>
        <w:t>.</w:t>
      </w:r>
    </w:p>
    <w:p w14:paraId="34D0FFD5" w14:textId="50F34C7E" w:rsidR="00B70721" w:rsidRPr="00D4487A" w:rsidRDefault="00B70721" w:rsidP="00B70721">
      <w:pPr>
        <w:rPr>
          <w:color w:val="auto"/>
        </w:rPr>
      </w:pPr>
    </w:p>
    <w:p w14:paraId="540D5522" w14:textId="4BE750E2" w:rsidR="00B70721" w:rsidRPr="00D4487A" w:rsidRDefault="00B70721" w:rsidP="00B70721">
      <w:pPr>
        <w:rPr>
          <w:color w:val="auto"/>
        </w:rPr>
      </w:pPr>
      <w:r w:rsidRPr="00D4487A">
        <w:rPr>
          <w:color w:val="auto"/>
        </w:rPr>
        <w:t xml:space="preserve">Joby Easton – Fall Ball Softball </w:t>
      </w:r>
      <w:r w:rsidR="00D4487A">
        <w:rPr>
          <w:color w:val="auto"/>
        </w:rPr>
        <w:t xml:space="preserve">update; </w:t>
      </w:r>
      <w:r w:rsidRPr="00D4487A">
        <w:rPr>
          <w:color w:val="auto"/>
        </w:rPr>
        <w:t>some lessons learned from interlocking with Tigard</w:t>
      </w:r>
      <w:r w:rsidR="00D4487A">
        <w:rPr>
          <w:color w:val="auto"/>
        </w:rPr>
        <w:t xml:space="preserve"> but </w:t>
      </w:r>
      <w:r w:rsidR="001577E1">
        <w:rPr>
          <w:color w:val="auto"/>
        </w:rPr>
        <w:t>overall,</w:t>
      </w:r>
      <w:r w:rsidR="00D4487A">
        <w:rPr>
          <w:color w:val="auto"/>
        </w:rPr>
        <w:t xml:space="preserve"> a positive experience.</w:t>
      </w:r>
    </w:p>
    <w:p w14:paraId="4204296B" w14:textId="34B5B341" w:rsidR="00B70721" w:rsidRPr="00D4487A" w:rsidRDefault="00B70721" w:rsidP="00B70721">
      <w:pPr>
        <w:rPr>
          <w:color w:val="auto"/>
        </w:rPr>
      </w:pPr>
    </w:p>
    <w:p w14:paraId="39AAA618" w14:textId="270FB979" w:rsidR="00B70721" w:rsidRPr="00D4487A" w:rsidRDefault="00B70721" w:rsidP="00B70721">
      <w:pPr>
        <w:rPr>
          <w:color w:val="auto"/>
        </w:rPr>
      </w:pPr>
      <w:r w:rsidRPr="00D4487A">
        <w:rPr>
          <w:color w:val="auto"/>
        </w:rPr>
        <w:t xml:space="preserve">Carl Burnham – Matt Greer has donated time and front loader </w:t>
      </w:r>
      <w:r w:rsidR="00D4487A">
        <w:rPr>
          <w:color w:val="auto"/>
        </w:rPr>
        <w:t xml:space="preserve">usage </w:t>
      </w:r>
      <w:r w:rsidRPr="00D4487A">
        <w:rPr>
          <w:color w:val="auto"/>
        </w:rPr>
        <w:t xml:space="preserve">to </w:t>
      </w:r>
      <w:r w:rsidR="00D4487A">
        <w:rPr>
          <w:color w:val="auto"/>
        </w:rPr>
        <w:t xml:space="preserve">place </w:t>
      </w:r>
      <w:r w:rsidRPr="00D4487A">
        <w:rPr>
          <w:color w:val="auto"/>
        </w:rPr>
        <w:t xml:space="preserve">20 yards </w:t>
      </w:r>
      <w:r w:rsidR="00D4487A">
        <w:rPr>
          <w:color w:val="auto"/>
        </w:rPr>
        <w:t xml:space="preserve">of </w:t>
      </w:r>
      <w:r w:rsidRPr="00D4487A">
        <w:rPr>
          <w:color w:val="auto"/>
        </w:rPr>
        <w:t xml:space="preserve">soil on </w:t>
      </w:r>
      <w:r w:rsidR="00421C32" w:rsidRPr="00D4487A">
        <w:rPr>
          <w:color w:val="auto"/>
        </w:rPr>
        <w:t xml:space="preserve">two </w:t>
      </w:r>
      <w:r w:rsidRPr="00D4487A">
        <w:rPr>
          <w:color w:val="auto"/>
        </w:rPr>
        <w:t>fields.</w:t>
      </w:r>
      <w:r w:rsidR="00D4487A">
        <w:rPr>
          <w:color w:val="auto"/>
        </w:rPr>
        <w:t xml:space="preserve">  This is a big project but it will help maintain the fields for the next 5 to 10 years.  The coming rain will also </w:t>
      </w:r>
      <w:r w:rsidR="00421C32" w:rsidRPr="00D4487A">
        <w:rPr>
          <w:color w:val="auto"/>
        </w:rPr>
        <w:t xml:space="preserve">help compact the soil </w:t>
      </w:r>
      <w:r w:rsidR="00D4487A">
        <w:rPr>
          <w:color w:val="auto"/>
        </w:rPr>
        <w:t>to assist with this effort.</w:t>
      </w:r>
    </w:p>
    <w:p w14:paraId="02237415" w14:textId="2528FED4" w:rsidR="00421C32" w:rsidRPr="00D4487A" w:rsidRDefault="00421C32" w:rsidP="00B70721">
      <w:pPr>
        <w:rPr>
          <w:color w:val="auto"/>
        </w:rPr>
      </w:pPr>
    </w:p>
    <w:p w14:paraId="30C4E382" w14:textId="6428619A" w:rsidR="00421C32" w:rsidRPr="00D4487A" w:rsidRDefault="00421C32" w:rsidP="00B70721">
      <w:pPr>
        <w:rPr>
          <w:color w:val="auto"/>
        </w:rPr>
      </w:pPr>
      <w:r w:rsidRPr="00D4487A">
        <w:rPr>
          <w:color w:val="auto"/>
        </w:rPr>
        <w:t xml:space="preserve">Amanda Burnham – </w:t>
      </w:r>
      <w:r w:rsidR="00D4487A">
        <w:rPr>
          <w:color w:val="auto"/>
        </w:rPr>
        <w:t xml:space="preserve">Reported a little more than </w:t>
      </w:r>
      <w:r w:rsidRPr="00D4487A">
        <w:rPr>
          <w:color w:val="auto"/>
        </w:rPr>
        <w:t>$96,000 in the accounts</w:t>
      </w:r>
      <w:r w:rsidR="00D4487A">
        <w:rPr>
          <w:color w:val="auto"/>
        </w:rPr>
        <w:t>; the league is focused on improving and investing in the fields</w:t>
      </w:r>
      <w:r w:rsidRPr="00D4487A">
        <w:rPr>
          <w:color w:val="auto"/>
        </w:rPr>
        <w:t>.</w:t>
      </w:r>
      <w:r w:rsidR="00D4487A">
        <w:rPr>
          <w:color w:val="auto"/>
        </w:rPr>
        <w:t xml:space="preserve">  The presented proposed </w:t>
      </w:r>
      <w:r w:rsidRPr="00D4487A">
        <w:rPr>
          <w:color w:val="auto"/>
        </w:rPr>
        <w:t xml:space="preserve">budget </w:t>
      </w:r>
      <w:r w:rsidR="00D4487A">
        <w:rPr>
          <w:color w:val="auto"/>
        </w:rPr>
        <w:t>relies on historical spending but please suggest changes and especially one-time investments ideas for consideration.  The budget will be approved at the November 2021 meeting.</w:t>
      </w:r>
    </w:p>
    <w:p w14:paraId="5DCA87CB" w14:textId="3DC85588" w:rsidR="00421C32" w:rsidRPr="00D4487A" w:rsidRDefault="00421C32" w:rsidP="00B70721">
      <w:pPr>
        <w:rPr>
          <w:color w:val="auto"/>
        </w:rPr>
      </w:pPr>
    </w:p>
    <w:p w14:paraId="498613A1" w14:textId="433BAD1D" w:rsidR="00421C32" w:rsidRPr="00D4487A" w:rsidRDefault="00D4487A" w:rsidP="00B70721">
      <w:pPr>
        <w:rPr>
          <w:color w:val="auto"/>
        </w:rPr>
      </w:pPr>
      <w:r>
        <w:rPr>
          <w:color w:val="auto"/>
        </w:rPr>
        <w:t>Dan Webert – did not have any safety updates to provide</w:t>
      </w:r>
      <w:r w:rsidR="00421C32" w:rsidRPr="00D4487A">
        <w:rPr>
          <w:color w:val="auto"/>
        </w:rPr>
        <w:t>.</w:t>
      </w:r>
    </w:p>
    <w:p w14:paraId="1B7EC793" w14:textId="69BB1875" w:rsidR="00421C32" w:rsidRPr="00D4487A" w:rsidRDefault="00421C32" w:rsidP="00B70721">
      <w:pPr>
        <w:rPr>
          <w:color w:val="auto"/>
        </w:rPr>
      </w:pPr>
    </w:p>
    <w:p w14:paraId="42C20B54" w14:textId="7413D849" w:rsidR="00AD1858" w:rsidRPr="00D4487A" w:rsidRDefault="00D4487A" w:rsidP="00B70721">
      <w:pPr>
        <w:rPr>
          <w:color w:val="auto"/>
        </w:rPr>
      </w:pPr>
      <w:r>
        <w:rPr>
          <w:color w:val="auto"/>
        </w:rPr>
        <w:t>Josh Topersky – update on the uniforms budget and noted that registration cannot be late because of the uniform ordering deadline</w:t>
      </w:r>
      <w:r w:rsidR="00421C32" w:rsidRPr="00D4487A">
        <w:rPr>
          <w:color w:val="auto"/>
        </w:rPr>
        <w:t>.  If Major</w:t>
      </w:r>
      <w:r>
        <w:rPr>
          <w:color w:val="auto"/>
        </w:rPr>
        <w:t>s</w:t>
      </w:r>
      <w:r w:rsidR="00421C32" w:rsidRPr="00D4487A">
        <w:rPr>
          <w:color w:val="auto"/>
        </w:rPr>
        <w:t xml:space="preserve"> teams </w:t>
      </w:r>
      <w:r>
        <w:rPr>
          <w:color w:val="auto"/>
        </w:rPr>
        <w:t xml:space="preserve">desire </w:t>
      </w:r>
      <w:r w:rsidR="00421C32" w:rsidRPr="00D4487A">
        <w:rPr>
          <w:color w:val="auto"/>
        </w:rPr>
        <w:t xml:space="preserve">nicer uniforms </w:t>
      </w:r>
      <w:r>
        <w:rPr>
          <w:color w:val="auto"/>
        </w:rPr>
        <w:t>and</w:t>
      </w:r>
      <w:r w:rsidR="00421C32" w:rsidRPr="00D4487A">
        <w:rPr>
          <w:color w:val="auto"/>
        </w:rPr>
        <w:t xml:space="preserve"> </w:t>
      </w:r>
      <w:r w:rsidR="001577E1" w:rsidRPr="00D4487A">
        <w:rPr>
          <w:color w:val="auto"/>
        </w:rPr>
        <w:t>hats,</w:t>
      </w:r>
      <w:r w:rsidR="00421C32" w:rsidRPr="00D4487A">
        <w:rPr>
          <w:color w:val="auto"/>
        </w:rPr>
        <w:t xml:space="preserve"> they need to be ordered by </w:t>
      </w:r>
      <w:r w:rsidR="00421C32" w:rsidRPr="00D4487A">
        <w:rPr>
          <w:color w:val="auto"/>
        </w:rPr>
        <w:lastRenderedPageBreak/>
        <w:t>November 15</w:t>
      </w:r>
      <w:r w:rsidR="00421C32" w:rsidRPr="00D4487A">
        <w:rPr>
          <w:color w:val="auto"/>
          <w:vertAlign w:val="superscript"/>
        </w:rPr>
        <w:t>th</w:t>
      </w:r>
      <w:r w:rsidR="00421C32" w:rsidRPr="00D4487A">
        <w:rPr>
          <w:color w:val="auto"/>
        </w:rPr>
        <w:t xml:space="preserve"> because of supply chain issues.  We could do a single hat for all teams or we go basic hats.  T</w:t>
      </w:r>
      <w:r w:rsidR="001577E1">
        <w:rPr>
          <w:color w:val="auto"/>
        </w:rPr>
        <w:t>-B</w:t>
      </w:r>
      <w:r w:rsidR="00421C32" w:rsidRPr="00D4487A">
        <w:rPr>
          <w:color w:val="auto"/>
        </w:rPr>
        <w:t xml:space="preserve">all through AAA – jerseys are $14 a piece increases to $25 with a name on the back.  </w:t>
      </w:r>
      <w:r w:rsidR="001577E1" w:rsidRPr="00D4487A">
        <w:rPr>
          <w:color w:val="auto"/>
        </w:rPr>
        <w:t>Jerseys</w:t>
      </w:r>
      <w:r w:rsidR="00421C32" w:rsidRPr="00D4487A">
        <w:rPr>
          <w:color w:val="auto"/>
        </w:rPr>
        <w:t xml:space="preserve"> for majors are $29 and $18-$25 range for hat.  </w:t>
      </w:r>
      <w:r>
        <w:rPr>
          <w:color w:val="auto"/>
        </w:rPr>
        <w:t>Josh is w</w:t>
      </w:r>
      <w:r w:rsidR="00421C32" w:rsidRPr="00D4487A">
        <w:rPr>
          <w:color w:val="auto"/>
        </w:rPr>
        <w:t>orking on a 25% discount.</w:t>
      </w:r>
      <w:r w:rsidR="00AD1858" w:rsidRPr="00D4487A">
        <w:rPr>
          <w:color w:val="auto"/>
        </w:rPr>
        <w:t xml:space="preserve">  </w:t>
      </w:r>
      <w:r>
        <w:rPr>
          <w:color w:val="auto"/>
        </w:rPr>
        <w:t>Note that there is a l</w:t>
      </w:r>
      <w:r w:rsidR="00AD1858" w:rsidRPr="00D4487A">
        <w:rPr>
          <w:color w:val="auto"/>
        </w:rPr>
        <w:t>icensing issues with MLB and minor league teams.  Softball visors are $12-$14 and has been included in the budget file.  Order to needs to be completed by November 15</w:t>
      </w:r>
      <w:r w:rsidR="00AD1858" w:rsidRPr="00D4487A">
        <w:rPr>
          <w:color w:val="auto"/>
          <w:vertAlign w:val="superscript"/>
        </w:rPr>
        <w:t>th</w:t>
      </w:r>
      <w:r w:rsidR="00AD1858" w:rsidRPr="00D4487A">
        <w:rPr>
          <w:color w:val="auto"/>
        </w:rPr>
        <w:t>.  Josh will mock some models up for the October meeting.</w:t>
      </w:r>
    </w:p>
    <w:p w14:paraId="72278FB9" w14:textId="72C19B3F" w:rsidR="00AD1858" w:rsidRPr="00D4487A" w:rsidRDefault="00AD1858" w:rsidP="00B70721">
      <w:pPr>
        <w:rPr>
          <w:color w:val="auto"/>
        </w:rPr>
      </w:pPr>
    </w:p>
    <w:p w14:paraId="086DC796" w14:textId="4B80DAD5" w:rsidR="00AD1858" w:rsidRPr="00D4487A" w:rsidRDefault="00AD1858" w:rsidP="00B70721">
      <w:pPr>
        <w:rPr>
          <w:color w:val="auto"/>
        </w:rPr>
      </w:pPr>
      <w:r w:rsidRPr="00D4487A">
        <w:rPr>
          <w:color w:val="auto"/>
        </w:rPr>
        <w:t>VP</w:t>
      </w:r>
      <w:r w:rsidR="00D4487A">
        <w:rPr>
          <w:color w:val="auto"/>
        </w:rPr>
        <w:t xml:space="preserve"> Reports</w:t>
      </w:r>
    </w:p>
    <w:p w14:paraId="7ABD9351" w14:textId="21B418D3" w:rsidR="00AD1858" w:rsidRPr="00D4487A" w:rsidRDefault="00AD1858" w:rsidP="00EC62A0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Angela / Steve – nothing from communication</w:t>
      </w:r>
    </w:p>
    <w:p w14:paraId="15292C60" w14:textId="23492C3B" w:rsidR="00AD1858" w:rsidRPr="00D4487A" w:rsidRDefault="00AD1858" w:rsidP="00EC62A0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Safety</w:t>
      </w:r>
      <w:r w:rsidR="00D4487A">
        <w:rPr>
          <w:color w:val="auto"/>
        </w:rPr>
        <w:t xml:space="preserve"> – see above / no updates</w:t>
      </w:r>
    </w:p>
    <w:p w14:paraId="5FB534C9" w14:textId="678122DC" w:rsidR="00AD1858" w:rsidRPr="00D4487A" w:rsidRDefault="00AD1858" w:rsidP="00EC62A0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Secretary – any updates</w:t>
      </w:r>
    </w:p>
    <w:p w14:paraId="60233952" w14:textId="7B3322BC" w:rsidR="00AD1858" w:rsidRPr="00D4487A" w:rsidRDefault="00AD1858" w:rsidP="00EC62A0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Amanda – no further updates</w:t>
      </w:r>
    </w:p>
    <w:p w14:paraId="73C87B42" w14:textId="0473246D" w:rsidR="00AD1858" w:rsidRPr="00D4487A" w:rsidRDefault="00AD1858" w:rsidP="00EC62A0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 xml:space="preserve">Beth </w:t>
      </w:r>
      <w:r w:rsidR="00EC62A0" w:rsidRPr="00D4487A">
        <w:rPr>
          <w:color w:val="auto"/>
        </w:rPr>
        <w:t>–</w:t>
      </w:r>
      <w:r w:rsidRPr="00D4487A">
        <w:rPr>
          <w:color w:val="auto"/>
        </w:rPr>
        <w:t xml:space="preserve"> </w:t>
      </w:r>
      <w:r w:rsidR="00EC62A0" w:rsidRPr="00D4487A">
        <w:rPr>
          <w:color w:val="auto"/>
        </w:rPr>
        <w:t>really positive about Fall softball</w:t>
      </w:r>
    </w:p>
    <w:p w14:paraId="5049217E" w14:textId="6694D5A3" w:rsidR="00EC62A0" w:rsidRPr="00D4487A" w:rsidRDefault="00EC62A0" w:rsidP="00EC62A0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Peter – out of country</w:t>
      </w:r>
    </w:p>
    <w:p w14:paraId="76D4B191" w14:textId="10283645" w:rsidR="00EC62A0" w:rsidRPr="00D4487A" w:rsidRDefault="00EC62A0" w:rsidP="00EC62A0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Dave – no updates for AAA</w:t>
      </w:r>
    </w:p>
    <w:p w14:paraId="4088659E" w14:textId="33C19B0F" w:rsidR="00EC62A0" w:rsidRPr="00D4487A" w:rsidRDefault="00EC62A0" w:rsidP="00EC62A0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Dan – AA wants to start thinking about winter clinics</w:t>
      </w:r>
    </w:p>
    <w:p w14:paraId="35C144ED" w14:textId="38972ACC" w:rsidR="00EC62A0" w:rsidRPr="00D4487A" w:rsidRDefault="00EC62A0" w:rsidP="00EC62A0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Jamie – not present</w:t>
      </w:r>
    </w:p>
    <w:p w14:paraId="1A51AE8D" w14:textId="3F9861FD" w:rsidR="00EC62A0" w:rsidRPr="00D4487A" w:rsidRDefault="00EC62A0" w:rsidP="00EC62A0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Josh – already provided an update on uniforms [see above]</w:t>
      </w:r>
    </w:p>
    <w:p w14:paraId="557DA7DD" w14:textId="53F404F2" w:rsidR="00AD1858" w:rsidRPr="00D4487A" w:rsidRDefault="00EC62A0" w:rsidP="00B70721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Huntley – Coach’s Coordinator – nothing to add</w:t>
      </w:r>
    </w:p>
    <w:p w14:paraId="536E902E" w14:textId="4D91CF57" w:rsidR="00EC62A0" w:rsidRPr="00D4487A" w:rsidRDefault="00EC62A0" w:rsidP="00B70721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Carl – gave field updates</w:t>
      </w:r>
    </w:p>
    <w:p w14:paraId="77DA1DA2" w14:textId="531BA9D3" w:rsidR="00EC62A0" w:rsidRPr="00D4487A" w:rsidRDefault="00EC62A0" w:rsidP="00D4487A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Ted – scheduling updates.  Fields scheduled are being used for Fall Ball.</w:t>
      </w:r>
    </w:p>
    <w:p w14:paraId="303DC11B" w14:textId="4C3D50A7" w:rsidR="00EC62A0" w:rsidRPr="00D4487A" w:rsidRDefault="00EC62A0" w:rsidP="00B70721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Sponsorship – Jeff Oswald to email new contact to take over for Grant Sterling</w:t>
      </w:r>
    </w:p>
    <w:p w14:paraId="674BF048" w14:textId="33006456" w:rsidR="00EC62A0" w:rsidRPr="00D4487A" w:rsidRDefault="00EC62A0" w:rsidP="00B70721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Galina – Umpire scheduling</w:t>
      </w:r>
    </w:p>
    <w:p w14:paraId="3116186D" w14:textId="4297C14A" w:rsidR="00EC62A0" w:rsidRPr="00D4487A" w:rsidRDefault="00EC62A0" w:rsidP="00B70721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Joby – Equipment needs to be reviewed and sorted; will provide an update</w:t>
      </w:r>
    </w:p>
    <w:p w14:paraId="3DA65ED3" w14:textId="228572EF" w:rsidR="00EC62A0" w:rsidRPr="001577E1" w:rsidRDefault="00EC62A0" w:rsidP="001577E1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Chris Harry – traveling</w:t>
      </w:r>
      <w:r w:rsidR="00D4487A">
        <w:rPr>
          <w:color w:val="auto"/>
        </w:rPr>
        <w:t xml:space="preserve"> and not present to give an update </w:t>
      </w:r>
      <w:r w:rsidR="001577E1">
        <w:rPr>
          <w:color w:val="auto"/>
        </w:rPr>
        <w:t xml:space="preserve">(Umpire in Chief).  This is a </w:t>
      </w:r>
      <w:r w:rsidRPr="001577E1">
        <w:rPr>
          <w:color w:val="auto"/>
        </w:rPr>
        <w:t>challenging role to fill</w:t>
      </w:r>
      <w:r w:rsidR="009146EE" w:rsidRPr="001577E1">
        <w:rPr>
          <w:color w:val="auto"/>
        </w:rPr>
        <w:t>; helps trains younger umpires including recruitment and compliance; mentoring is a key part of the role</w:t>
      </w:r>
      <w:r w:rsidR="001577E1">
        <w:rPr>
          <w:color w:val="auto"/>
        </w:rPr>
        <w:t>.</w:t>
      </w:r>
    </w:p>
    <w:p w14:paraId="2C97D510" w14:textId="7A29EC18" w:rsidR="009146EE" w:rsidRPr="00D4487A" w:rsidRDefault="009146EE" w:rsidP="009146EE">
      <w:pPr>
        <w:pStyle w:val="ListParagraph"/>
        <w:numPr>
          <w:ilvl w:val="0"/>
          <w:numId w:val="2"/>
        </w:numPr>
        <w:rPr>
          <w:color w:val="auto"/>
        </w:rPr>
      </w:pPr>
      <w:r w:rsidRPr="00D4487A">
        <w:rPr>
          <w:color w:val="auto"/>
        </w:rPr>
        <w:t>Registrar – transferring to Cynthia and working with Angie</w:t>
      </w:r>
    </w:p>
    <w:p w14:paraId="35535DEA" w14:textId="3EB268BD" w:rsidR="009146EE" w:rsidRPr="00D4487A" w:rsidRDefault="009146EE" w:rsidP="009146EE">
      <w:pPr>
        <w:rPr>
          <w:color w:val="auto"/>
        </w:rPr>
      </w:pPr>
    </w:p>
    <w:p w14:paraId="1B3C7E73" w14:textId="6F9DF0DA" w:rsidR="009146EE" w:rsidRPr="00D4487A" w:rsidRDefault="009146EE" w:rsidP="001577E1">
      <w:pPr>
        <w:rPr>
          <w:color w:val="auto"/>
        </w:rPr>
      </w:pPr>
      <w:r w:rsidRPr="00D4487A">
        <w:rPr>
          <w:color w:val="auto"/>
        </w:rPr>
        <w:t xml:space="preserve">October board meeting </w:t>
      </w:r>
      <w:r w:rsidR="001577E1">
        <w:rPr>
          <w:color w:val="auto"/>
        </w:rPr>
        <w:t>is the next board vote and will be either October 20</w:t>
      </w:r>
      <w:r w:rsidR="001577E1" w:rsidRPr="001577E1">
        <w:rPr>
          <w:color w:val="auto"/>
          <w:vertAlign w:val="superscript"/>
        </w:rPr>
        <w:t>th</w:t>
      </w:r>
      <w:r w:rsidR="001577E1">
        <w:rPr>
          <w:color w:val="auto"/>
        </w:rPr>
        <w:t xml:space="preserve"> or 27</w:t>
      </w:r>
      <w:r w:rsidR="001577E1" w:rsidRPr="001577E1">
        <w:rPr>
          <w:color w:val="auto"/>
          <w:vertAlign w:val="superscript"/>
        </w:rPr>
        <w:t>th</w:t>
      </w:r>
      <w:r w:rsidR="001577E1">
        <w:rPr>
          <w:color w:val="auto"/>
        </w:rPr>
        <w:t xml:space="preserve"> – the time, date and location TBD.</w:t>
      </w:r>
    </w:p>
    <w:p w14:paraId="46842166" w14:textId="5602170D" w:rsidR="009146EE" w:rsidRPr="00D4487A" w:rsidRDefault="009146EE" w:rsidP="009146EE">
      <w:pPr>
        <w:rPr>
          <w:color w:val="auto"/>
        </w:rPr>
      </w:pPr>
    </w:p>
    <w:p w14:paraId="7A0E709D" w14:textId="70AA286B" w:rsidR="007C7DBD" w:rsidRPr="00D4487A" w:rsidRDefault="001577E1" w:rsidP="009146EE">
      <w:pPr>
        <w:rPr>
          <w:color w:val="auto"/>
        </w:rPr>
      </w:pPr>
      <w:r>
        <w:rPr>
          <w:color w:val="auto"/>
        </w:rPr>
        <w:t>Final discussion on l</w:t>
      </w:r>
      <w:r w:rsidR="00FD0627" w:rsidRPr="00D4487A">
        <w:rPr>
          <w:color w:val="auto"/>
        </w:rPr>
        <w:t>eague competitive play set up</w:t>
      </w:r>
      <w:r>
        <w:rPr>
          <w:color w:val="auto"/>
        </w:rPr>
        <w:t xml:space="preserve"> in order to keep kids in the league versus playing club baseball.   The idea is to set up </w:t>
      </w:r>
      <w:r w:rsidR="009146EE" w:rsidRPr="00D4487A">
        <w:rPr>
          <w:color w:val="auto"/>
        </w:rPr>
        <w:t>teams to play competitive</w:t>
      </w:r>
      <w:r w:rsidR="00EC4B8C" w:rsidRPr="00D4487A">
        <w:rPr>
          <w:color w:val="auto"/>
        </w:rPr>
        <w:t xml:space="preserve"> tournaments</w:t>
      </w:r>
      <w:r w:rsidR="009146EE" w:rsidRPr="00D4487A">
        <w:rPr>
          <w:color w:val="auto"/>
        </w:rPr>
        <w:t xml:space="preserve">.  </w:t>
      </w:r>
      <w:r>
        <w:rPr>
          <w:color w:val="auto"/>
        </w:rPr>
        <w:t xml:space="preserve">This could impact the </w:t>
      </w:r>
      <w:r w:rsidR="009146EE" w:rsidRPr="00D4487A">
        <w:rPr>
          <w:color w:val="auto"/>
        </w:rPr>
        <w:t xml:space="preserve">Majors </w:t>
      </w:r>
      <w:r>
        <w:rPr>
          <w:color w:val="auto"/>
        </w:rPr>
        <w:t xml:space="preserve">schedule </w:t>
      </w:r>
      <w:r w:rsidR="009146EE" w:rsidRPr="00D4487A">
        <w:rPr>
          <w:color w:val="auto"/>
        </w:rPr>
        <w:t>potentially.</w:t>
      </w:r>
      <w:r>
        <w:rPr>
          <w:color w:val="auto"/>
        </w:rPr>
        <w:t xml:space="preserve">  Idea still in formation and </w:t>
      </w:r>
      <w:r w:rsidR="009146EE" w:rsidRPr="00D4487A">
        <w:rPr>
          <w:color w:val="auto"/>
        </w:rPr>
        <w:t>initial budget</w:t>
      </w:r>
      <w:r w:rsidR="00567011" w:rsidRPr="00D4487A">
        <w:rPr>
          <w:color w:val="auto"/>
        </w:rPr>
        <w:t xml:space="preserve"> drafted but nothing is formalized.</w:t>
      </w:r>
      <w:r w:rsidR="00B85995" w:rsidRPr="00D4487A">
        <w:rPr>
          <w:color w:val="auto"/>
        </w:rPr>
        <w:t xml:space="preserve">  </w:t>
      </w:r>
      <w:r>
        <w:rPr>
          <w:color w:val="auto"/>
        </w:rPr>
        <w:t xml:space="preserve">The board discussed a </w:t>
      </w:r>
      <w:r w:rsidRPr="00D4487A">
        <w:rPr>
          <w:color w:val="auto"/>
        </w:rPr>
        <w:t>stakeholder</w:t>
      </w:r>
      <w:r w:rsidR="009E5A5D" w:rsidRPr="00D4487A">
        <w:rPr>
          <w:color w:val="auto"/>
        </w:rPr>
        <w:t xml:space="preserve"> meeting to be held in next couple of weeks</w:t>
      </w:r>
      <w:r w:rsidR="00642375" w:rsidRPr="00D4487A">
        <w:rPr>
          <w:color w:val="auto"/>
        </w:rPr>
        <w:t xml:space="preserve"> [October 10-11</w:t>
      </w:r>
      <w:r w:rsidR="00642375" w:rsidRPr="00D4487A">
        <w:rPr>
          <w:color w:val="auto"/>
          <w:vertAlign w:val="superscript"/>
        </w:rPr>
        <w:t>th</w:t>
      </w:r>
      <w:r w:rsidR="00642375" w:rsidRPr="00D4487A">
        <w:rPr>
          <w:color w:val="auto"/>
        </w:rPr>
        <w:t>].</w:t>
      </w:r>
      <w:r>
        <w:rPr>
          <w:color w:val="auto"/>
        </w:rPr>
        <w:t xml:space="preserve">  Jake to send out invitations.</w:t>
      </w:r>
    </w:p>
    <w:p w14:paraId="01A1C2B4" w14:textId="35B72F8F" w:rsidR="00642375" w:rsidRPr="00D4487A" w:rsidRDefault="00642375" w:rsidP="009146EE">
      <w:pPr>
        <w:rPr>
          <w:color w:val="auto"/>
        </w:rPr>
      </w:pPr>
    </w:p>
    <w:p w14:paraId="5D181DFF" w14:textId="4D32C034" w:rsidR="00A151CB" w:rsidRPr="009146EE" w:rsidRDefault="0034284B" w:rsidP="009146EE">
      <w:pPr>
        <w:rPr>
          <w:color w:val="auto"/>
        </w:rPr>
      </w:pPr>
      <w:r w:rsidRPr="00D4487A">
        <w:rPr>
          <w:color w:val="auto"/>
        </w:rPr>
        <w:t>8:34 PM Board Meeting</w:t>
      </w:r>
      <w:r w:rsidR="00A151CB" w:rsidRPr="00D4487A">
        <w:rPr>
          <w:color w:val="auto"/>
        </w:rPr>
        <w:t xml:space="preserve"> closed</w:t>
      </w:r>
    </w:p>
    <w:sectPr w:rsidR="00A151CB" w:rsidRPr="009146EE" w:rsidSect="0080529D">
      <w:pgSz w:w="12240" w:h="15840"/>
      <w:pgMar w:top="1800" w:right="1440" w:bottom="23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CD6"/>
    <w:multiLevelType w:val="hybridMultilevel"/>
    <w:tmpl w:val="61C2B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F7532F"/>
    <w:multiLevelType w:val="hybridMultilevel"/>
    <w:tmpl w:val="E0C6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21"/>
    <w:rsid w:val="000126CE"/>
    <w:rsid w:val="000A7966"/>
    <w:rsid w:val="001577E1"/>
    <w:rsid w:val="00191072"/>
    <w:rsid w:val="001B7EB5"/>
    <w:rsid w:val="00283A65"/>
    <w:rsid w:val="002B4EAF"/>
    <w:rsid w:val="0034284B"/>
    <w:rsid w:val="00365286"/>
    <w:rsid w:val="00421C32"/>
    <w:rsid w:val="00485BB1"/>
    <w:rsid w:val="004B2477"/>
    <w:rsid w:val="00560AF7"/>
    <w:rsid w:val="00567011"/>
    <w:rsid w:val="00642375"/>
    <w:rsid w:val="00751ED6"/>
    <w:rsid w:val="007A7FC5"/>
    <w:rsid w:val="007C7DBD"/>
    <w:rsid w:val="007D4A9F"/>
    <w:rsid w:val="007E24B2"/>
    <w:rsid w:val="0080529D"/>
    <w:rsid w:val="00882667"/>
    <w:rsid w:val="009146EE"/>
    <w:rsid w:val="009E5A5D"/>
    <w:rsid w:val="00A151CB"/>
    <w:rsid w:val="00AD1858"/>
    <w:rsid w:val="00B70721"/>
    <w:rsid w:val="00B85995"/>
    <w:rsid w:val="00C05C64"/>
    <w:rsid w:val="00C45EE4"/>
    <w:rsid w:val="00CD2316"/>
    <w:rsid w:val="00D10A73"/>
    <w:rsid w:val="00D4487A"/>
    <w:rsid w:val="00E13580"/>
    <w:rsid w:val="00E259C1"/>
    <w:rsid w:val="00E87E4A"/>
    <w:rsid w:val="00EC4B8C"/>
    <w:rsid w:val="00EC62A0"/>
    <w:rsid w:val="00EC6FB9"/>
    <w:rsid w:val="00F11D3C"/>
    <w:rsid w:val="00F47021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1151"/>
  <w15:chartTrackingRefBased/>
  <w15:docId w15:val="{C2327574-731F-4342-995A-B08EF871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316"/>
    <w:pPr>
      <w:widowControl w:val="0"/>
    </w:pPr>
    <w:rPr>
      <w:rFonts w:ascii="Arial" w:hAnsi="Arial"/>
      <w:color w:val="5B677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l">
    <w:name w:val="Fill"/>
    <w:pPr>
      <w:suppressAutoHyphens/>
    </w:pPr>
    <w:rPr>
      <w:rFonts w:ascii="Arial" w:hAnsi="Arial"/>
    </w:rPr>
  </w:style>
  <w:style w:type="paragraph" w:styleId="Title">
    <w:name w:val="Title"/>
    <w:basedOn w:val="Normal"/>
    <w:qFormat/>
    <w:rPr>
      <w:b/>
      <w:sz w:val="30"/>
    </w:rPr>
  </w:style>
  <w:style w:type="paragraph" w:styleId="Subtitle">
    <w:name w:val="Subtitle"/>
    <w:basedOn w:val="Normal"/>
    <w:qFormat/>
    <w:rPr>
      <w:b/>
      <w:sz w:val="26"/>
    </w:rPr>
  </w:style>
  <w:style w:type="paragraph" w:customStyle="1" w:styleId="Sub">
    <w:name w:val="Sub"/>
    <w:basedOn w:val="Normal"/>
    <w:rPr>
      <w:b/>
      <w:sz w:val="26"/>
    </w:rPr>
  </w:style>
  <w:style w:type="paragraph" w:styleId="EnvelopeAddress">
    <w:name w:val="envelope address"/>
    <w:basedOn w:val="Normal"/>
    <w:autoRedefine/>
    <w:rsid w:val="00EC6FB9"/>
    <w:pPr>
      <w:framePr w:w="7920" w:h="2160" w:hRule="exact" w:hSpace="187" w:vSpace="187" w:wrap="around" w:hAnchor="page" w:xAlign="center" w:yAlign="bottom"/>
      <w:ind w:left="2160"/>
    </w:pPr>
    <w:rPr>
      <w:b/>
    </w:rPr>
  </w:style>
  <w:style w:type="paragraph" w:styleId="EnvelopeReturn">
    <w:name w:val="envelope return"/>
    <w:basedOn w:val="Normal"/>
  </w:style>
  <w:style w:type="paragraph" w:styleId="ListParagraph">
    <w:name w:val="List Paragraph"/>
    <w:basedOn w:val="Normal"/>
    <w:uiPriority w:val="34"/>
    <w:qFormat/>
    <w:rsid w:val="00B7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WS 2018 V1.0">
      <a:dk1>
        <a:srgbClr val="1F2A44"/>
      </a:dk1>
      <a:lt1>
        <a:srgbClr val="FFFFFF"/>
      </a:lt1>
      <a:dk2>
        <a:srgbClr val="319B42"/>
      </a:dk2>
      <a:lt2>
        <a:srgbClr val="D0D3D4"/>
      </a:lt2>
      <a:accent1>
        <a:srgbClr val="78BE20"/>
      </a:accent1>
      <a:accent2>
        <a:srgbClr val="6399AE"/>
      </a:accent2>
      <a:accent3>
        <a:srgbClr val="34657F"/>
      </a:accent3>
      <a:accent4>
        <a:srgbClr val="621244"/>
      </a:accent4>
      <a:accent5>
        <a:srgbClr val="6BBBAE"/>
      </a:accent5>
      <a:accent6>
        <a:srgbClr val="5B6770"/>
      </a:accent6>
      <a:hlink>
        <a:srgbClr val="34657F"/>
      </a:hlink>
      <a:folHlink>
        <a:srgbClr val="6399A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Prentice</dc:creator>
  <cp:keywords/>
  <dc:description/>
  <cp:lastModifiedBy>Kate Prentice</cp:lastModifiedBy>
  <cp:revision>4</cp:revision>
  <cp:lastPrinted>1999-02-16T22:33:00Z</cp:lastPrinted>
  <dcterms:created xsi:type="dcterms:W3CDTF">2021-10-10T19:09:00Z</dcterms:created>
  <dcterms:modified xsi:type="dcterms:W3CDTF">2021-10-24T19:41:00Z</dcterms:modified>
</cp:coreProperties>
</file>