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4B0C" w14:textId="77777777" w:rsidR="00C305A2" w:rsidRPr="001A6A73" w:rsidRDefault="00C305A2" w:rsidP="00C305A2">
      <w:pPr>
        <w:rPr>
          <w:b/>
          <w:sz w:val="36"/>
          <w:szCs w:val="36"/>
        </w:rPr>
      </w:pPr>
      <w:r w:rsidRPr="001A6A73">
        <w:rPr>
          <w:b/>
          <w:sz w:val="36"/>
          <w:szCs w:val="36"/>
        </w:rPr>
        <w:t xml:space="preserve">Recruiting </w:t>
      </w:r>
      <w:proofErr w:type="gramStart"/>
      <w:r w:rsidRPr="001A6A73">
        <w:rPr>
          <w:b/>
          <w:sz w:val="36"/>
          <w:szCs w:val="36"/>
        </w:rPr>
        <w:t>Time Line</w:t>
      </w:r>
      <w:proofErr w:type="gramEnd"/>
    </w:p>
    <w:p w14:paraId="1D65FB14" w14:textId="77777777" w:rsidR="00C305A2" w:rsidRPr="001A6A73" w:rsidRDefault="00C305A2" w:rsidP="00C305A2">
      <w:pPr>
        <w:rPr>
          <w:b/>
          <w:sz w:val="32"/>
          <w:szCs w:val="32"/>
        </w:rPr>
      </w:pPr>
      <w:r w:rsidRPr="001A6A73">
        <w:rPr>
          <w:b/>
          <w:sz w:val="32"/>
          <w:szCs w:val="32"/>
        </w:rPr>
        <w:t>Freshman (</w:t>
      </w:r>
      <w:proofErr w:type="gramStart"/>
      <w:r w:rsidRPr="001A6A73">
        <w:rPr>
          <w:b/>
          <w:sz w:val="32"/>
          <w:szCs w:val="32"/>
        </w:rPr>
        <w:t>9th</w:t>
      </w:r>
      <w:proofErr w:type="gramEnd"/>
      <w:r w:rsidRPr="001A6A73">
        <w:rPr>
          <w:b/>
          <w:sz w:val="32"/>
          <w:szCs w:val="32"/>
        </w:rPr>
        <w:t xml:space="preserve"> grade)</w:t>
      </w:r>
    </w:p>
    <w:p w14:paraId="6C5E0182" w14:textId="77777777" w:rsidR="001A6A73" w:rsidRPr="006E7F19" w:rsidRDefault="001A6A73" w:rsidP="00C305A2">
      <w:pPr>
        <w:rPr>
          <w:b/>
        </w:rPr>
      </w:pPr>
    </w:p>
    <w:p w14:paraId="6D6CD0DC" w14:textId="54702258" w:rsidR="00C305A2" w:rsidRDefault="00C305A2" w:rsidP="00C305A2">
      <w:r>
        <w:t xml:space="preserve">Settle into the high school environment. </w:t>
      </w:r>
      <w:r w:rsidR="001B4C46">
        <w:t>Getting</w:t>
      </w:r>
      <w:r>
        <w:t xml:space="preserve"> to work developing good classroom and home</w:t>
      </w:r>
    </w:p>
    <w:p w14:paraId="029572D9" w14:textId="77777777" w:rsidR="00C305A2" w:rsidRDefault="00C305A2" w:rsidP="00C305A2">
      <w:r>
        <w:t>study habits. Learn to manage</w:t>
      </w:r>
      <w:r w:rsidR="006E7F19">
        <w:t xml:space="preserve"> </w:t>
      </w:r>
      <w:r>
        <w:t>your time.</w:t>
      </w:r>
    </w:p>
    <w:p w14:paraId="3A63AA1A" w14:textId="43443792" w:rsidR="00C305A2" w:rsidRDefault="006E7F19" w:rsidP="00C305A2">
      <w:r>
        <w:t xml:space="preserve">Work hard on the </w:t>
      </w:r>
      <w:r w:rsidR="00C305A2">
        <w:t xml:space="preserve">high school team. Try to stay </w:t>
      </w:r>
      <w:r w:rsidR="001B4C46">
        <w:t>after</w:t>
      </w:r>
      <w:r w:rsidR="00C305A2">
        <w:t xml:space="preserve"> the coach to learn </w:t>
      </w:r>
      <w:proofErr w:type="gramStart"/>
      <w:r w:rsidR="00C305A2">
        <w:t>new</w:t>
      </w:r>
      <w:proofErr w:type="gramEnd"/>
    </w:p>
    <w:p w14:paraId="1C8174ED" w14:textId="77777777" w:rsidR="00C305A2" w:rsidRDefault="00C305A2" w:rsidP="00C305A2">
      <w:r>
        <w:t>skills or perfect basics.</w:t>
      </w:r>
    </w:p>
    <w:p w14:paraId="2D6F6B89" w14:textId="77777777" w:rsidR="006E7F19" w:rsidRDefault="006E7F19" w:rsidP="00C305A2"/>
    <w:p w14:paraId="267D2C88" w14:textId="77777777" w:rsidR="00C305A2" w:rsidRDefault="00C305A2" w:rsidP="00C305A2">
      <w:r>
        <w:t>Play the best and most competitive spring/summer club volleyball that is available to you. Play</w:t>
      </w:r>
    </w:p>
    <w:p w14:paraId="2B221501" w14:textId="77777777" w:rsidR="00C305A2" w:rsidRDefault="00C305A2" w:rsidP="00C305A2">
      <w:r>
        <w:t>with the best teams, at the best tournaments, against the best competition possible.</w:t>
      </w:r>
    </w:p>
    <w:p w14:paraId="558C98A9" w14:textId="77777777" w:rsidR="006E7F19" w:rsidRDefault="00C305A2" w:rsidP="00C305A2">
      <w:r>
        <w:t xml:space="preserve">Attend a comprehensive college summer </w:t>
      </w:r>
      <w:r w:rsidR="006E7F19">
        <w:t xml:space="preserve">camp. </w:t>
      </w:r>
    </w:p>
    <w:p w14:paraId="0DC9684F" w14:textId="61D764E8" w:rsidR="006E7F19" w:rsidRDefault="006E7F19" w:rsidP="00C305A2">
      <w:r>
        <w:t xml:space="preserve">Start looking for the USA High Performance </w:t>
      </w:r>
      <w:r w:rsidR="001B4C46">
        <w:t>teams.</w:t>
      </w:r>
      <w:r>
        <w:t xml:space="preserve"> </w:t>
      </w:r>
    </w:p>
    <w:p w14:paraId="71B0C95F" w14:textId="77777777" w:rsidR="001B4C46" w:rsidRDefault="001B4C46" w:rsidP="00C305A2"/>
    <w:p w14:paraId="02B35B2C" w14:textId="77777777" w:rsidR="00C305A2" w:rsidRPr="001A6A73" w:rsidRDefault="00C305A2" w:rsidP="00C305A2">
      <w:pPr>
        <w:rPr>
          <w:b/>
          <w:sz w:val="32"/>
          <w:szCs w:val="32"/>
        </w:rPr>
      </w:pPr>
      <w:r w:rsidRPr="001A6A73">
        <w:rPr>
          <w:b/>
          <w:sz w:val="32"/>
          <w:szCs w:val="32"/>
        </w:rPr>
        <w:t>Sophomore (10th grade)</w:t>
      </w:r>
    </w:p>
    <w:p w14:paraId="35BD4A80" w14:textId="77777777" w:rsidR="001A6A73" w:rsidRPr="006E7F19" w:rsidRDefault="001A6A73" w:rsidP="00C305A2">
      <w:pPr>
        <w:rPr>
          <w:b/>
        </w:rPr>
      </w:pPr>
    </w:p>
    <w:p w14:paraId="39DFEE17" w14:textId="208550D8" w:rsidR="00C305A2" w:rsidRDefault="00C305A2" w:rsidP="00C305A2">
      <w:r>
        <w:t xml:space="preserve">Continue to "hit the books" hard. </w:t>
      </w:r>
      <w:r w:rsidR="001B4C46">
        <w:t>You have</w:t>
      </w:r>
      <w:r>
        <w:t xml:space="preserve"> </w:t>
      </w:r>
      <w:r w:rsidR="001B4C46">
        <w:t>heard</w:t>
      </w:r>
      <w:r>
        <w:t xml:space="preserve"> it before, but it is </w:t>
      </w:r>
      <w:r w:rsidR="001B4C46">
        <w:t>true</w:t>
      </w:r>
      <w:r>
        <w:t xml:space="preserve">. </w:t>
      </w:r>
      <w:proofErr w:type="gramStart"/>
      <w:r>
        <w:t>Your</w:t>
      </w:r>
      <w:proofErr w:type="gramEnd"/>
    </w:p>
    <w:p w14:paraId="5EBDADD0" w14:textId="7C957A47" w:rsidR="00C305A2" w:rsidRDefault="00C305A2" w:rsidP="00C305A2">
      <w:proofErr w:type="gramStart"/>
      <w:r>
        <w:t>athletic</w:t>
      </w:r>
      <w:proofErr w:type="gramEnd"/>
      <w:r>
        <w:t xml:space="preserve"> ability means nothing if you </w:t>
      </w:r>
      <w:r w:rsidR="001B4C46">
        <w:t>cannot</w:t>
      </w:r>
      <w:r>
        <w:t xml:space="preserve"> do the class work! If you </w:t>
      </w:r>
      <w:r w:rsidR="001B4C46">
        <w:t>cannot</w:t>
      </w:r>
      <w:r>
        <w:t xml:space="preserve"> qualify for college</w:t>
      </w:r>
    </w:p>
    <w:p w14:paraId="2DC1ED04" w14:textId="270B2DBA" w:rsidR="00C305A2" w:rsidRDefault="001B4C46" w:rsidP="00C305A2">
      <w:r>
        <w:t>Academically</w:t>
      </w:r>
      <w:r w:rsidR="00C305A2">
        <w:t xml:space="preserve">, your talent and efforts will </w:t>
      </w:r>
      <w:proofErr w:type="gramStart"/>
      <w:r w:rsidR="00C305A2">
        <w:t>be wasted</w:t>
      </w:r>
      <w:proofErr w:type="gramEnd"/>
      <w:r w:rsidR="00C305A2">
        <w:t>.</w:t>
      </w:r>
    </w:p>
    <w:p w14:paraId="03AE6DE0" w14:textId="5CD39A2F" w:rsidR="00C305A2" w:rsidRDefault="00C305A2" w:rsidP="00C305A2">
      <w:r>
        <w:t xml:space="preserve">Meet with your high school guidance counselor -- tell him/her of your desire to play </w:t>
      </w:r>
      <w:r w:rsidR="001B4C46">
        <w:t>college.</w:t>
      </w:r>
    </w:p>
    <w:p w14:paraId="55B9DF6C" w14:textId="77777777" w:rsidR="00C305A2" w:rsidRDefault="00C305A2" w:rsidP="00C305A2">
      <w:r>
        <w:t xml:space="preserve">volleyball. You want to be "on track" with the NCAA required core </w:t>
      </w:r>
      <w:r w:rsidR="006E7F19">
        <w:t>courses.</w:t>
      </w:r>
    </w:p>
    <w:p w14:paraId="56BD2326" w14:textId="52A4FC43" w:rsidR="00C305A2" w:rsidRDefault="00C305A2" w:rsidP="00C305A2">
      <w:r>
        <w:t xml:space="preserve">Play as </w:t>
      </w:r>
      <w:proofErr w:type="gramStart"/>
      <w:r>
        <w:t>much</w:t>
      </w:r>
      <w:proofErr w:type="gramEnd"/>
      <w:r>
        <w:t xml:space="preserve"> club volleyball as possible ... the more you play, the more experience that </w:t>
      </w:r>
      <w:proofErr w:type="gramStart"/>
      <w:r w:rsidR="001B4C46">
        <w:t>you</w:t>
      </w:r>
      <w:proofErr w:type="gramEnd"/>
      <w:r w:rsidR="001B4C46">
        <w:t>!</w:t>
      </w:r>
    </w:p>
    <w:p w14:paraId="30FA5EBE" w14:textId="77777777" w:rsidR="00C305A2" w:rsidRDefault="00C305A2" w:rsidP="00C305A2">
      <w:r>
        <w:t>will get…and the more you should improve.</w:t>
      </w:r>
    </w:p>
    <w:p w14:paraId="1011751F" w14:textId="77777777" w:rsidR="006E7F19" w:rsidRDefault="006E7F19" w:rsidP="00C305A2"/>
    <w:p w14:paraId="08C6CE6D" w14:textId="2605603D" w:rsidR="00C305A2" w:rsidRDefault="00C305A2" w:rsidP="00C305A2">
      <w:r>
        <w:t xml:space="preserve">Attend as </w:t>
      </w:r>
      <w:proofErr w:type="gramStart"/>
      <w:r>
        <w:t>many</w:t>
      </w:r>
      <w:proofErr w:type="gramEnd"/>
      <w:r>
        <w:t xml:space="preserve"> college summer camps as you can afford. This gives you a chance to </w:t>
      </w:r>
      <w:r w:rsidR="001B4C46">
        <w:t>learn.</w:t>
      </w:r>
    </w:p>
    <w:p w14:paraId="4DE9ECDC" w14:textId="724E53FB" w:rsidR="00C305A2" w:rsidRDefault="00C305A2" w:rsidP="00C305A2">
      <w:r>
        <w:t xml:space="preserve">new techniques, see different coaching styles and see </w:t>
      </w:r>
      <w:proofErr w:type="gramStart"/>
      <w:r>
        <w:t>many</w:t>
      </w:r>
      <w:proofErr w:type="gramEnd"/>
      <w:r>
        <w:t xml:space="preserve"> campuses. You will begin to </w:t>
      </w:r>
      <w:r w:rsidR="001B4C46">
        <w:t>find.</w:t>
      </w:r>
    </w:p>
    <w:p w14:paraId="223095C8" w14:textId="7FB839F4" w:rsidR="00C305A2" w:rsidRDefault="001B4C46" w:rsidP="00C305A2">
      <w:r>
        <w:lastRenderedPageBreak/>
        <w:t>What</w:t>
      </w:r>
      <w:r w:rsidR="00C305A2">
        <w:t xml:space="preserve"> things are important to you in a future </w:t>
      </w:r>
      <w:proofErr w:type="gramStart"/>
      <w:r w:rsidR="00C305A2">
        <w:t>school.</w:t>
      </w:r>
      <w:proofErr w:type="gramEnd"/>
    </w:p>
    <w:p w14:paraId="3CEED5AD" w14:textId="7E2CF774" w:rsidR="00C305A2" w:rsidRDefault="00C305A2" w:rsidP="00C305A2">
      <w:r>
        <w:t xml:space="preserve">Send out your first contact letters – include your club schedule and your junior year </w:t>
      </w:r>
      <w:r w:rsidR="00662A50">
        <w:t>high.</w:t>
      </w:r>
    </w:p>
    <w:p w14:paraId="31881448" w14:textId="77777777" w:rsidR="00C305A2" w:rsidRDefault="00C305A2" w:rsidP="00C305A2">
      <w:r>
        <w:t xml:space="preserve">school schedule. College coaches </w:t>
      </w:r>
      <w:proofErr w:type="gramStart"/>
      <w:r>
        <w:t>are not permitted</w:t>
      </w:r>
      <w:proofErr w:type="gramEnd"/>
      <w:r>
        <w:t xml:space="preserve"> to write back yet except to notify you they</w:t>
      </w:r>
    </w:p>
    <w:p w14:paraId="4C7EDE1B" w14:textId="77777777" w:rsidR="00C305A2" w:rsidRDefault="00C305A2" w:rsidP="00C305A2">
      <w:r>
        <w:t>received your letter and to invite you to their summer camp. But you will get your name out in</w:t>
      </w:r>
    </w:p>
    <w:p w14:paraId="3A1B8461" w14:textId="77777777" w:rsidR="00C305A2" w:rsidRDefault="00C305A2" w:rsidP="00C305A2">
      <w:r>
        <w:t>front of the coaches you want to play for.</w:t>
      </w:r>
    </w:p>
    <w:p w14:paraId="4CB25D85" w14:textId="77777777" w:rsidR="00C305A2" w:rsidRDefault="00C305A2" w:rsidP="00C305A2">
      <w:r>
        <w:t xml:space="preserve">Plan Visits! Before your senior year, </w:t>
      </w:r>
      <w:proofErr w:type="gramStart"/>
      <w:r>
        <w:t>all of</w:t>
      </w:r>
      <w:proofErr w:type="gramEnd"/>
      <w:r>
        <w:t xml:space="preserve"> these visits are "unofficial." This means that the</w:t>
      </w:r>
    </w:p>
    <w:p w14:paraId="71BAA0D0" w14:textId="6030B013" w:rsidR="00C305A2" w:rsidRDefault="00C305A2" w:rsidP="00C305A2">
      <w:r>
        <w:t xml:space="preserve">college </w:t>
      </w:r>
      <w:r w:rsidR="006E7F19">
        <w:t>cannot</w:t>
      </w:r>
      <w:r>
        <w:t xml:space="preserve"> pay for any part of the visit. These </w:t>
      </w:r>
      <w:proofErr w:type="gramStart"/>
      <w:r>
        <w:t>are done</w:t>
      </w:r>
      <w:proofErr w:type="gramEnd"/>
      <w:r>
        <w:t xml:space="preserve"> on your own. Call the coach </w:t>
      </w:r>
      <w:r w:rsidR="00662A50">
        <w:t>asking.</w:t>
      </w:r>
    </w:p>
    <w:p w14:paraId="1FB8422D" w14:textId="77777777" w:rsidR="00C305A2" w:rsidRDefault="00C305A2" w:rsidP="00C305A2">
      <w:r>
        <w:t>to meet with them, an academic advisor, and a professor in the major you care to pursue. Ask</w:t>
      </w:r>
    </w:p>
    <w:p w14:paraId="7ACF8080" w14:textId="10054709" w:rsidR="00C305A2" w:rsidRDefault="00662A50" w:rsidP="00C305A2">
      <w:r>
        <w:t>If</w:t>
      </w:r>
      <w:r w:rsidR="00C305A2">
        <w:t xml:space="preserve"> you </w:t>
      </w:r>
      <w:proofErr w:type="gramStart"/>
      <w:r w:rsidR="00C305A2">
        <w:t>can</w:t>
      </w:r>
      <w:proofErr w:type="gramEnd"/>
      <w:r w:rsidR="00C305A2">
        <w:t xml:space="preserve"> attend a practice or match and meet the team afterwards. You will be starting to</w:t>
      </w:r>
    </w:p>
    <w:p w14:paraId="0581ABA2" w14:textId="77777777" w:rsidR="00C305A2" w:rsidRDefault="00C305A2" w:rsidP="00C305A2">
      <w:r>
        <w:t xml:space="preserve">narrow down </w:t>
      </w:r>
      <w:r w:rsidR="006E7F19">
        <w:t>your</w:t>
      </w:r>
      <w:r>
        <w:t xml:space="preserve"> college choices, so be thorough on this visit. You may </w:t>
      </w:r>
      <w:proofErr w:type="gramStart"/>
      <w:r>
        <w:t>be asked</w:t>
      </w:r>
      <w:proofErr w:type="gramEnd"/>
      <w:r>
        <w:t xml:space="preserve"> to make a</w:t>
      </w:r>
    </w:p>
    <w:p w14:paraId="5AA22683" w14:textId="5914BB7F" w:rsidR="006E7F19" w:rsidRDefault="00662A50" w:rsidP="00C305A2">
      <w:proofErr w:type="gramStart"/>
      <w:r>
        <w:t>decision before</w:t>
      </w:r>
      <w:proofErr w:type="gramEnd"/>
      <w:r w:rsidR="00C305A2">
        <w:t xml:space="preserve"> you will </w:t>
      </w:r>
      <w:proofErr w:type="gramStart"/>
      <w:r w:rsidR="00C305A2">
        <w:t>be allowed</w:t>
      </w:r>
      <w:proofErr w:type="gramEnd"/>
      <w:r w:rsidR="00C305A2">
        <w:t xml:space="preserve"> by the NCAA to take an official </w:t>
      </w:r>
      <w:r w:rsidR="006E7F19">
        <w:t xml:space="preserve">visit! </w:t>
      </w:r>
    </w:p>
    <w:p w14:paraId="3A2B6910" w14:textId="77777777" w:rsidR="001B4C46" w:rsidRDefault="001B4C46" w:rsidP="00C305A2"/>
    <w:p w14:paraId="19AC666E" w14:textId="77777777" w:rsidR="006E7F19" w:rsidRPr="001A6A73" w:rsidRDefault="00C305A2" w:rsidP="00C305A2">
      <w:pPr>
        <w:rPr>
          <w:b/>
          <w:sz w:val="32"/>
          <w:szCs w:val="32"/>
        </w:rPr>
      </w:pPr>
      <w:r w:rsidRPr="001A6A73">
        <w:rPr>
          <w:b/>
          <w:sz w:val="32"/>
          <w:szCs w:val="32"/>
        </w:rPr>
        <w:t>Junior (11th grade)</w:t>
      </w:r>
    </w:p>
    <w:p w14:paraId="05E24096" w14:textId="77777777" w:rsidR="001A6A73" w:rsidRPr="006E7F19" w:rsidRDefault="001A6A73" w:rsidP="00C305A2">
      <w:pPr>
        <w:rPr>
          <w:b/>
        </w:rPr>
      </w:pPr>
    </w:p>
    <w:p w14:paraId="53D47DED" w14:textId="77777777" w:rsidR="00C305A2" w:rsidRDefault="00C305A2" w:rsidP="00C305A2">
      <w:r>
        <w:t xml:space="preserve">Ask your high school coach to write letters to </w:t>
      </w:r>
      <w:proofErr w:type="gramStart"/>
      <w:r>
        <w:t>a few</w:t>
      </w:r>
      <w:proofErr w:type="gramEnd"/>
      <w:r>
        <w:t xml:space="preserve"> preferred colleges. Include a copy of your</w:t>
      </w:r>
    </w:p>
    <w:p w14:paraId="19EFD939" w14:textId="77777777" w:rsidR="00C305A2" w:rsidRDefault="00C305A2" w:rsidP="00C305A2">
      <w:r>
        <w:t>fall schedule.</w:t>
      </w:r>
    </w:p>
    <w:p w14:paraId="216D174E" w14:textId="77777777" w:rsidR="00C305A2" w:rsidRDefault="00C305A2" w:rsidP="00C305A2">
      <w:r>
        <w:t xml:space="preserve">SEPTEMBER 1st - Coaches </w:t>
      </w:r>
      <w:proofErr w:type="gramStart"/>
      <w:r>
        <w:t>are permitted</w:t>
      </w:r>
      <w:proofErr w:type="gramEnd"/>
      <w:r>
        <w:t xml:space="preserve"> to send letters in writing!</w:t>
      </w:r>
    </w:p>
    <w:p w14:paraId="7123DCA1" w14:textId="77777777" w:rsidR="00C305A2" w:rsidRDefault="00C305A2" w:rsidP="00C305A2">
      <w:r>
        <w:t>Register with the NCAA Initial - Eligibility Clearinghouse (your high school guidance counselor</w:t>
      </w:r>
    </w:p>
    <w:p w14:paraId="07D40FC4" w14:textId="77777777" w:rsidR="00C305A2" w:rsidRDefault="00C305A2" w:rsidP="00C305A2">
      <w:r>
        <w:t>should have these forms).</w:t>
      </w:r>
    </w:p>
    <w:p w14:paraId="6D6D8EAB" w14:textId="1F70251E" w:rsidR="00C305A2" w:rsidRDefault="00C305A2" w:rsidP="00C305A2">
      <w:r>
        <w:t xml:space="preserve">Register for the fall ACT / SAT standardized </w:t>
      </w:r>
      <w:r w:rsidR="006E7F19">
        <w:t>tests.</w:t>
      </w:r>
      <w:r>
        <w:t xml:space="preserve"> Most students take these tests </w:t>
      </w:r>
      <w:r w:rsidR="00662A50">
        <w:t>at least.</w:t>
      </w:r>
    </w:p>
    <w:p w14:paraId="1F07265E" w14:textId="77777777" w:rsidR="00C305A2" w:rsidRDefault="00C305A2" w:rsidP="00C305A2">
      <w:r>
        <w:t xml:space="preserve">twice. Try to schedule a winter date that </w:t>
      </w:r>
      <w:proofErr w:type="gramStart"/>
      <w:r>
        <w:t>won’t</w:t>
      </w:r>
      <w:proofErr w:type="gramEnd"/>
      <w:r>
        <w:t xml:space="preserve"> conflict with high school or club season. Request</w:t>
      </w:r>
    </w:p>
    <w:p w14:paraId="70579B85" w14:textId="77777777" w:rsidR="00C305A2" w:rsidRDefault="00C305A2" w:rsidP="00C305A2">
      <w:r>
        <w:t xml:space="preserve">that your ACT / SAT test scores </w:t>
      </w:r>
      <w:proofErr w:type="gramStart"/>
      <w:r>
        <w:t>be sent</w:t>
      </w:r>
      <w:proofErr w:type="gramEnd"/>
      <w:r>
        <w:t xml:space="preserve"> to</w:t>
      </w:r>
    </w:p>
    <w:p w14:paraId="6BF62012" w14:textId="77777777" w:rsidR="00C305A2" w:rsidRDefault="00C305A2" w:rsidP="00C305A2">
      <w:r>
        <w:t>the NCAA Clearinghouse (there is a box on the application form that you check for this).</w:t>
      </w:r>
    </w:p>
    <w:p w14:paraId="5C393BF6" w14:textId="77777777" w:rsidR="00C305A2" w:rsidRDefault="00C305A2" w:rsidP="00C305A2">
      <w:r>
        <w:t xml:space="preserve">Prepare a videotape to </w:t>
      </w:r>
      <w:proofErr w:type="gramStart"/>
      <w:r>
        <w:t>be sent</w:t>
      </w:r>
      <w:proofErr w:type="gramEnd"/>
      <w:r>
        <w:t xml:space="preserve"> out when requested. Ask for help from club coaches, parents,</w:t>
      </w:r>
    </w:p>
    <w:p w14:paraId="1ABE3C16" w14:textId="77777777" w:rsidR="00C305A2" w:rsidRDefault="00C305A2" w:rsidP="00C305A2">
      <w:r>
        <w:t>and club teammates.</w:t>
      </w:r>
    </w:p>
    <w:p w14:paraId="0F13EB2A" w14:textId="77777777" w:rsidR="00C305A2" w:rsidRDefault="00C305A2" w:rsidP="00C305A2">
      <w:r>
        <w:lastRenderedPageBreak/>
        <w:t xml:space="preserve">Continue club ball – but be selfish! If college ball is your </w:t>
      </w:r>
      <w:proofErr w:type="gramStart"/>
      <w:r>
        <w:t>ultimate goal</w:t>
      </w:r>
      <w:proofErr w:type="gramEnd"/>
      <w:r>
        <w:t>, you need to play on a</w:t>
      </w:r>
    </w:p>
    <w:p w14:paraId="0A317590" w14:textId="77777777" w:rsidR="00C305A2" w:rsidRDefault="00C305A2" w:rsidP="00C305A2">
      <w:r>
        <w:t xml:space="preserve">team with </w:t>
      </w:r>
      <w:proofErr w:type="gramStart"/>
      <w:r>
        <w:t>a lot of</w:t>
      </w:r>
      <w:proofErr w:type="gramEnd"/>
      <w:r>
        <w:t xml:space="preserve"> exposure. You could be the star on a local team, but if your club only </w:t>
      </w:r>
      <w:proofErr w:type="gramStart"/>
      <w:r>
        <w:t>attends</w:t>
      </w:r>
      <w:proofErr w:type="gramEnd"/>
    </w:p>
    <w:p w14:paraId="2677DDD8" w14:textId="77777777" w:rsidR="00C305A2" w:rsidRDefault="00C305A2" w:rsidP="00C305A2">
      <w:proofErr w:type="gramStart"/>
      <w:r>
        <w:t>a few</w:t>
      </w:r>
      <w:proofErr w:type="gramEnd"/>
      <w:r>
        <w:t xml:space="preserve"> regional tournaments, the college coaches </w:t>
      </w:r>
      <w:proofErr w:type="gramStart"/>
      <w:r>
        <w:t>won’t</w:t>
      </w:r>
      <w:proofErr w:type="gramEnd"/>
      <w:r>
        <w:t xml:space="preserve"> see you! “Play” is the other concern. If</w:t>
      </w:r>
    </w:p>
    <w:p w14:paraId="5F867AB6" w14:textId="77777777" w:rsidR="00C305A2" w:rsidRDefault="00C305A2" w:rsidP="00C305A2">
      <w:proofErr w:type="gramStart"/>
      <w:r>
        <w:t>you</w:t>
      </w:r>
      <w:proofErr w:type="gramEnd"/>
      <w:r>
        <w:t xml:space="preserve"> are on the club’s number one team, but never play, you </w:t>
      </w:r>
      <w:proofErr w:type="gramStart"/>
      <w:r>
        <w:t>won’t</w:t>
      </w:r>
      <w:proofErr w:type="gramEnd"/>
      <w:r>
        <w:t xml:space="preserve"> </w:t>
      </w:r>
      <w:proofErr w:type="gramStart"/>
      <w:r>
        <w:t>be noticed</w:t>
      </w:r>
      <w:proofErr w:type="gramEnd"/>
      <w:r>
        <w:t>. Ask to move to</w:t>
      </w:r>
    </w:p>
    <w:p w14:paraId="451E90C0" w14:textId="77777777" w:rsidR="00C305A2" w:rsidRDefault="00C305A2" w:rsidP="00C305A2">
      <w:r>
        <w:t xml:space="preserve">the #2 team where you can compete more often. As difficult as it may be, moving to </w:t>
      </w:r>
      <w:proofErr w:type="gramStart"/>
      <w:r>
        <w:t>another</w:t>
      </w:r>
      <w:proofErr w:type="gramEnd"/>
    </w:p>
    <w:p w14:paraId="40A40086" w14:textId="77777777" w:rsidR="00C305A2" w:rsidRDefault="00C305A2" w:rsidP="00C305A2">
      <w:r>
        <w:t>club can help you get the exposure you want.</w:t>
      </w:r>
    </w:p>
    <w:p w14:paraId="6EB4E84C" w14:textId="77777777" w:rsidR="00C305A2" w:rsidRDefault="00C305A2" w:rsidP="00C305A2">
      <w:r>
        <w:t>Focus this summer should be on attending "Select” or “Advanced" or “Elite” camps. In this</w:t>
      </w:r>
    </w:p>
    <w:p w14:paraId="2D40A0B9" w14:textId="77777777" w:rsidR="00C305A2" w:rsidRDefault="00C305A2" w:rsidP="00C305A2">
      <w:r>
        <w:t xml:space="preserve">environment you will be able to gauge yourself against </w:t>
      </w:r>
      <w:proofErr w:type="gramStart"/>
      <w:r>
        <w:t>some of</w:t>
      </w:r>
      <w:proofErr w:type="gramEnd"/>
      <w:r>
        <w:t xml:space="preserve"> the best players, at each camp.</w:t>
      </w:r>
    </w:p>
    <w:p w14:paraId="2362AF74" w14:textId="77777777" w:rsidR="00C305A2" w:rsidRDefault="00C305A2" w:rsidP="00C305A2">
      <w:r>
        <w:t>The college coaches will be able to do the same.</w:t>
      </w:r>
    </w:p>
    <w:p w14:paraId="1BF1AB3E" w14:textId="77777777" w:rsidR="00C305A2" w:rsidRDefault="00C305A2" w:rsidP="00C305A2">
      <w:r>
        <w:t xml:space="preserve">JULY 1st - Phone contact from college coaches is </w:t>
      </w:r>
      <w:proofErr w:type="gramStart"/>
      <w:r>
        <w:t>permissible</w:t>
      </w:r>
      <w:proofErr w:type="gramEnd"/>
    </w:p>
    <w:p w14:paraId="2791111B" w14:textId="05A4AC4A" w:rsidR="001A6A73" w:rsidRPr="001B4C46" w:rsidRDefault="00C305A2" w:rsidP="00C305A2">
      <w:pPr>
        <w:rPr>
          <w:b/>
          <w:sz w:val="32"/>
          <w:szCs w:val="32"/>
        </w:rPr>
      </w:pPr>
      <w:r w:rsidRPr="001A6A73">
        <w:rPr>
          <w:b/>
          <w:sz w:val="32"/>
          <w:szCs w:val="32"/>
        </w:rPr>
        <w:t>Senior (12th grade)</w:t>
      </w:r>
    </w:p>
    <w:p w14:paraId="0349EDC9" w14:textId="77777777" w:rsidR="00C305A2" w:rsidRDefault="00C305A2" w:rsidP="00C305A2">
      <w:r>
        <w:t xml:space="preserve">DO NOT LET UP ACADEMICALLY! </w:t>
      </w:r>
      <w:proofErr w:type="gramStart"/>
      <w:r>
        <w:t>It’s</w:t>
      </w:r>
      <w:proofErr w:type="gramEnd"/>
      <w:r>
        <w:t xml:space="preserve"> easy to catch senioritis – but it may cost you your</w:t>
      </w:r>
    </w:p>
    <w:p w14:paraId="4633FB9B" w14:textId="77777777" w:rsidR="00C305A2" w:rsidRDefault="00C305A2" w:rsidP="00C305A2">
      <w:r>
        <w:t>eligibility.</w:t>
      </w:r>
    </w:p>
    <w:p w14:paraId="53483D01" w14:textId="77777777" w:rsidR="00C305A2" w:rsidRDefault="00C305A2" w:rsidP="00C305A2">
      <w:proofErr w:type="gramStart"/>
      <w:r>
        <w:t>Review</w:t>
      </w:r>
      <w:proofErr w:type="gramEnd"/>
      <w:r>
        <w:t xml:space="preserve"> core academic requirements with your guidance counselor. Make sure you are "on</w:t>
      </w:r>
    </w:p>
    <w:p w14:paraId="15593C16" w14:textId="77777777" w:rsidR="00C305A2" w:rsidRDefault="00C305A2" w:rsidP="00C305A2">
      <w:r>
        <w:t>track."</w:t>
      </w:r>
    </w:p>
    <w:p w14:paraId="1B62E0FA" w14:textId="77777777" w:rsidR="00C305A2" w:rsidRDefault="00C305A2" w:rsidP="00C305A2">
      <w:r>
        <w:t>Send out your fall schedule.</w:t>
      </w:r>
    </w:p>
    <w:p w14:paraId="3B5D8726" w14:textId="77777777" w:rsidR="00C305A2" w:rsidRDefault="00C305A2" w:rsidP="00C305A2">
      <w:r>
        <w:t xml:space="preserve">The first day of class for your senior year is the first day you may attend an official </w:t>
      </w:r>
      <w:r w:rsidR="006E7F19">
        <w:t>visit.</w:t>
      </w:r>
      <w:r>
        <w:t xml:space="preserve"> If you</w:t>
      </w:r>
    </w:p>
    <w:p w14:paraId="0E169CB7" w14:textId="77777777" w:rsidR="00C305A2" w:rsidRDefault="00C305A2" w:rsidP="00C305A2">
      <w:proofErr w:type="gramStart"/>
      <w:r>
        <w:t>haven’t</w:t>
      </w:r>
      <w:proofErr w:type="gramEnd"/>
      <w:r>
        <w:t xml:space="preserve"> already verbally committed, take those visits ASAP! If you </w:t>
      </w:r>
      <w:proofErr w:type="gramStart"/>
      <w:r>
        <w:t>are offered</w:t>
      </w:r>
      <w:proofErr w:type="gramEnd"/>
      <w:r>
        <w:t xml:space="preserve"> an official visit --</w:t>
      </w:r>
    </w:p>
    <w:p w14:paraId="1486DF24" w14:textId="77777777" w:rsidR="00C305A2" w:rsidRDefault="00C305A2" w:rsidP="00C305A2">
      <w:r>
        <w:t>prepare for your visit with a list of questions written down. (</w:t>
      </w:r>
      <w:proofErr w:type="gramStart"/>
      <w:r>
        <w:t>You’ll</w:t>
      </w:r>
      <w:proofErr w:type="gramEnd"/>
      <w:r>
        <w:t xml:space="preserve"> be amazed how nervous you</w:t>
      </w:r>
    </w:p>
    <w:p w14:paraId="152B2692" w14:textId="77777777" w:rsidR="00C305A2" w:rsidRDefault="00C305A2" w:rsidP="00C305A2">
      <w:r>
        <w:t xml:space="preserve">will get – and </w:t>
      </w:r>
      <w:proofErr w:type="gramStart"/>
      <w:r>
        <w:t>you’ll</w:t>
      </w:r>
      <w:proofErr w:type="gramEnd"/>
      <w:r>
        <w:t xml:space="preserve"> forget what you wanted to ask!) Be prepared for any </w:t>
      </w:r>
      <w:proofErr w:type="gramStart"/>
      <w:r>
        <w:t>questions</w:t>
      </w:r>
      <w:proofErr w:type="gramEnd"/>
      <w:r>
        <w:t xml:space="preserve"> the </w:t>
      </w:r>
      <w:proofErr w:type="gramStart"/>
      <w:r>
        <w:t>college</w:t>
      </w:r>
      <w:proofErr w:type="gramEnd"/>
    </w:p>
    <w:p w14:paraId="3373753F" w14:textId="77777777" w:rsidR="00C305A2" w:rsidRDefault="00C305A2" w:rsidP="00C305A2">
      <w:r>
        <w:t>may have for you.</w:t>
      </w:r>
    </w:p>
    <w:p w14:paraId="6F65D34A" w14:textId="77777777" w:rsidR="00C305A2" w:rsidRDefault="00C305A2" w:rsidP="00C305A2">
      <w:r>
        <w:t>Early signing period -- dates vary slightly from year to year -- Check on the NCAA website for</w:t>
      </w:r>
    </w:p>
    <w:p w14:paraId="3067C32E" w14:textId="77777777" w:rsidR="00C305A2" w:rsidRDefault="00C305A2" w:rsidP="00C305A2">
      <w:r>
        <w:t>the current years dates.</w:t>
      </w:r>
    </w:p>
    <w:p w14:paraId="17B79AF3" w14:textId="77777777" w:rsidR="00C305A2" w:rsidRDefault="00C305A2" w:rsidP="00C305A2">
      <w:r>
        <w:t>You can contact college coaches (by phone) at any time (prior to July after your Junior year</w:t>
      </w:r>
    </w:p>
    <w:p w14:paraId="79C00A94" w14:textId="77777777" w:rsidR="009A7C0C" w:rsidRDefault="00C305A2" w:rsidP="00C305A2">
      <w:r>
        <w:t xml:space="preserve">they </w:t>
      </w:r>
      <w:r w:rsidR="006E7F19">
        <w:t>cannot</w:t>
      </w:r>
      <w:r>
        <w:t xml:space="preserve"> call you).</w:t>
      </w:r>
    </w:p>
    <w:sectPr w:rsidR="009A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5A2"/>
    <w:rsid w:val="001A6A73"/>
    <w:rsid w:val="001B4C46"/>
    <w:rsid w:val="00662A50"/>
    <w:rsid w:val="006E7F19"/>
    <w:rsid w:val="009A7C0C"/>
    <w:rsid w:val="00C305A2"/>
    <w:rsid w:val="00F1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2FB1"/>
  <w15:docId w15:val="{0E8E9907-5028-4A95-9DE3-5621D61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User</dc:creator>
  <cp:lastModifiedBy>Pablo Lana</cp:lastModifiedBy>
  <cp:revision>4</cp:revision>
  <dcterms:created xsi:type="dcterms:W3CDTF">2013-12-13T22:05:00Z</dcterms:created>
  <dcterms:modified xsi:type="dcterms:W3CDTF">2026-02-13T02:44:00Z</dcterms:modified>
</cp:coreProperties>
</file>