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FE1" w:rsidRPr="00564FE1" w:rsidRDefault="00564FE1" w:rsidP="00921C4A">
      <w:pPr>
        <w:rPr>
          <w:sz w:val="32"/>
          <w:szCs w:val="32"/>
        </w:rPr>
      </w:pPr>
      <w:r w:rsidRPr="00564FE1">
        <w:rPr>
          <w:sz w:val="32"/>
          <w:szCs w:val="32"/>
        </w:rPr>
        <w:t>College Recruiting 101</w:t>
      </w:r>
    </w:p>
    <w:p w:rsidR="00921C4A" w:rsidRPr="00945702" w:rsidRDefault="00921C4A" w:rsidP="00921C4A">
      <w:r w:rsidRPr="00945702">
        <w:t>Overview of Collegiate Athletic Associations</w:t>
      </w:r>
    </w:p>
    <w:p w:rsidR="00921C4A" w:rsidRPr="00945702" w:rsidRDefault="00921C4A" w:rsidP="00921C4A">
      <w:r w:rsidRPr="00945702">
        <w:t xml:space="preserve">National Collegiate Athletic Association (NCAA) – 3 Divisions; 1,091 institutions; about 403,000 athletes; a budget of over $500 million per year. </w:t>
      </w:r>
    </w:p>
    <w:p w:rsidR="00921C4A" w:rsidRPr="00945702" w:rsidRDefault="00921C4A" w:rsidP="00921C4A">
      <w:r w:rsidRPr="00945702">
        <w:t>- Division I: 3 Subdivision; 31 Conferences; 344 members; 10 Independent members; offers athletic aid (except Ivy League)</w:t>
      </w:r>
    </w:p>
    <w:p w:rsidR="00921C4A" w:rsidRPr="00945702" w:rsidRDefault="00921C4A" w:rsidP="00921C4A">
      <w:r w:rsidRPr="00945702">
        <w:t>- Division II: 22 Conferences; 302 members; 26 Independent members; offers athletic aid</w:t>
      </w:r>
    </w:p>
    <w:p w:rsidR="00921C4A" w:rsidRPr="00945702" w:rsidRDefault="00921C4A" w:rsidP="00921C4A">
      <w:r w:rsidRPr="00945702">
        <w:t>- Division III: 44 Conferences; 445 members; 17 Independent members; does not offer athletic aid</w:t>
      </w:r>
    </w:p>
    <w:p w:rsidR="00921C4A" w:rsidRPr="00945702" w:rsidRDefault="00921C4A" w:rsidP="00921C4A">
      <w:r w:rsidRPr="00945702">
        <w:t>National Association of Intercollegiate Athletics (NAIA) – 25 Conferences; 290 institutions; 37 Independent members; roughly 45,000 athletes; a $4 million budget (less than 1 percent of the NCAA budget); may or may not offer athletic aid; may have duel membership in NCAA Division II or NCCAA</w:t>
      </w:r>
    </w:p>
    <w:p w:rsidR="00921C4A" w:rsidRPr="00945702" w:rsidRDefault="00921C4A" w:rsidP="00921C4A">
      <w:r w:rsidRPr="00945702">
        <w:t>National Christian College Athletic Associate (NCCAA) – 99 members; many have duel membership in the NCAA Division III or NAIA</w:t>
      </w:r>
    </w:p>
    <w:p w:rsidR="00921C4A" w:rsidRPr="00945702" w:rsidRDefault="00921C4A" w:rsidP="00921C4A">
      <w:r w:rsidRPr="00945702">
        <w:t>National Junior College Athletic Association (NJCAA) – over 500 junior and community colleges; roughly 50,000 athletes; may or may not offer athletic aid</w:t>
      </w:r>
    </w:p>
    <w:p w:rsidR="00921C4A" w:rsidRPr="00945702" w:rsidRDefault="00921C4A" w:rsidP="00921C4A">
      <w:r w:rsidRPr="00945702">
        <w:t xml:space="preserve">Reality of Athletic Awards </w:t>
      </w:r>
    </w:p>
    <w:p w:rsidR="00921C4A" w:rsidRPr="00945702" w:rsidRDefault="00921C4A" w:rsidP="00921C4A">
      <w:r w:rsidRPr="00945702">
        <w:t xml:space="preserve">Overall Data - </w:t>
      </w:r>
    </w:p>
    <w:p w:rsidR="00921C4A" w:rsidRPr="00945702" w:rsidRDefault="00921C4A" w:rsidP="00921C4A">
      <w:r w:rsidRPr="00945702">
        <w:t xml:space="preserve">- The average athletic scholarship is $8,700. </w:t>
      </w:r>
    </w:p>
    <w:p w:rsidR="00921C4A" w:rsidRPr="00945702" w:rsidRDefault="00921C4A" w:rsidP="00921C4A">
      <w:r w:rsidRPr="00945702">
        <w:t>- An estimated 6.8% (27,643) of all athletes receive full athletic scholarships</w:t>
      </w:r>
    </w:p>
    <w:p w:rsidR="00921C4A" w:rsidRPr="00945702" w:rsidRDefault="00921C4A" w:rsidP="00921C4A">
      <w:r w:rsidRPr="00945702">
        <w:t>- 34 percent of all athletes receive some athletic aid</w:t>
      </w:r>
    </w:p>
    <w:p w:rsidR="00921C4A" w:rsidRPr="00945702" w:rsidRDefault="00921C4A" w:rsidP="00921C4A">
      <w:r w:rsidRPr="00945702">
        <w:t>- Overall, 66 percent (268,148) of all athletes, 45 percent (111,527) of Division I and II athletes receive no athletic scholarship money.</w:t>
      </w:r>
    </w:p>
    <w:p w:rsidR="00921C4A" w:rsidRPr="00945702" w:rsidRDefault="00921C4A" w:rsidP="00921C4A">
      <w:r w:rsidRPr="00945702">
        <w:t xml:space="preserve">- Cost of room, food, books, tuition at most NCAA institutions is between $15,000 and $45,000 a year. </w:t>
      </w:r>
    </w:p>
    <w:p w:rsidR="00921C4A" w:rsidRPr="00945702" w:rsidRDefault="00921C4A" w:rsidP="00921C4A">
      <w:r w:rsidRPr="00945702">
        <w:t>- Among all undergraduates at NCAA schools, less than ½ of 1% (0.46 percent) of them have full athletic scholarships; only 2.3 percent of all undergraduates receive some form of athletic aid</w:t>
      </w:r>
    </w:p>
    <w:p w:rsidR="00921C4A" w:rsidRPr="00945702" w:rsidRDefault="00921C4A" w:rsidP="00921C4A">
      <w:pPr>
        <w:rPr>
          <w:b/>
        </w:rPr>
      </w:pPr>
      <w:r w:rsidRPr="00945702">
        <w:rPr>
          <w:b/>
        </w:rPr>
        <w:t>- 15 to 20 times more college scholarship dollars are awarded for academic achievements than for athletic skills</w:t>
      </w:r>
    </w:p>
    <w:p w:rsidR="00564FE1" w:rsidRDefault="00564FE1" w:rsidP="00921C4A"/>
    <w:p w:rsidR="00564FE1" w:rsidRDefault="00564FE1" w:rsidP="00921C4A"/>
    <w:p w:rsidR="00921C4A" w:rsidRPr="00945702" w:rsidRDefault="00921C4A" w:rsidP="00921C4A">
      <w:r w:rsidRPr="00945702">
        <w:lastRenderedPageBreak/>
        <w:t xml:space="preserve">Women - </w:t>
      </w:r>
    </w:p>
    <w:p w:rsidR="00921C4A" w:rsidRPr="00945702" w:rsidRDefault="00921C4A" w:rsidP="00921C4A">
      <w:r w:rsidRPr="00945702">
        <w:t>- 174,534 (42.74 percent) female athletes on intercollegiate teams</w:t>
      </w:r>
    </w:p>
    <w:p w:rsidR="00921C4A" w:rsidRPr="00945702" w:rsidRDefault="00921C4A" w:rsidP="00921C4A">
      <w:r w:rsidRPr="00945702">
        <w:t>- 108,699 athletes competed in Division I and II institutions</w:t>
      </w:r>
    </w:p>
    <w:p w:rsidR="00921C4A" w:rsidRPr="00945702" w:rsidRDefault="00921C4A" w:rsidP="00921C4A">
      <w:r w:rsidRPr="00945702">
        <w:t>- DI and DII schools had 31,736 full athletic scholarships to award to female athletes</w:t>
      </w:r>
    </w:p>
    <w:p w:rsidR="00921C4A" w:rsidRPr="00945702" w:rsidRDefault="00921C4A" w:rsidP="00921C4A">
      <w:r w:rsidRPr="00945702">
        <w:t xml:space="preserve">- They split these among 59,763 athletes </w:t>
      </w:r>
    </w:p>
    <w:p w:rsidR="00921C4A" w:rsidRPr="00945702" w:rsidRDefault="00921C4A" w:rsidP="00921C4A"/>
    <w:p w:rsidR="00921C4A" w:rsidRPr="00945702" w:rsidRDefault="00921C4A" w:rsidP="00921C4A">
      <w:r w:rsidRPr="00945702">
        <w:t>Female Athlete Collegiate Expectations</w:t>
      </w:r>
    </w:p>
    <w:p w:rsidR="00921C4A" w:rsidRPr="00945702" w:rsidRDefault="00921C4A" w:rsidP="00921C4A">
      <w:r w:rsidRPr="00945702">
        <w:t xml:space="preserve">o Women’s teams have been competing at the same level as men’s sports, reaching prominence within the athletic department. Pressure to win has increased from coaches, teammates, athletic and university administration, and team fans. (Acosta &amp; Carpenter, 1988; </w:t>
      </w:r>
      <w:proofErr w:type="spellStart"/>
      <w:r w:rsidRPr="00945702">
        <w:t>Boutilier</w:t>
      </w:r>
      <w:proofErr w:type="spellEnd"/>
      <w:r w:rsidRPr="00945702">
        <w:t xml:space="preserve"> &amp; </w:t>
      </w:r>
      <w:proofErr w:type="spellStart"/>
      <w:r w:rsidRPr="00945702">
        <w:t>SanGiovanni</w:t>
      </w:r>
      <w:proofErr w:type="spellEnd"/>
      <w:r w:rsidRPr="00945702">
        <w:t>, 1981)</w:t>
      </w:r>
    </w:p>
    <w:p w:rsidR="00921C4A" w:rsidRPr="00945702" w:rsidRDefault="00921C4A" w:rsidP="00921C4A">
      <w:r w:rsidRPr="00945702">
        <w:t xml:space="preserve">- Expect to need </w:t>
      </w:r>
      <w:r w:rsidR="00564FE1">
        <w:t xml:space="preserve">help academically due to travel- </w:t>
      </w:r>
      <w:r w:rsidRPr="00945702">
        <w:t xml:space="preserve"> As universities have increased travel budgets, athletes can expect to travel, spend nights on the road, miss school; thereby jeopardizing academic success in the name of athletic competition</w:t>
      </w:r>
    </w:p>
    <w:p w:rsidR="00921C4A" w:rsidRPr="00945702" w:rsidRDefault="00921C4A" w:rsidP="001C16EB">
      <w:r w:rsidRPr="00945702">
        <w:t>- Expect to spend more time on your sport (20+ hours/week) than in the classroom (15 hours/week) (NCAA Bylaws; Uni</w:t>
      </w:r>
      <w:r w:rsidR="00945702">
        <w:t>versity Hour/Credit Regulations</w:t>
      </w:r>
    </w:p>
    <w:p w:rsidR="00945702" w:rsidRDefault="00945702" w:rsidP="001C16EB"/>
    <w:p w:rsidR="001C16EB" w:rsidRPr="00945702" w:rsidRDefault="001C16EB" w:rsidP="001C16EB">
      <w:r w:rsidRPr="00945702">
        <w:t xml:space="preserve">     </w:t>
      </w:r>
      <w:r w:rsidR="00921C4A" w:rsidRPr="00945702">
        <w:t xml:space="preserve">How to Contact College Volleyball Coaches </w:t>
      </w:r>
      <w:r w:rsidRPr="00945702">
        <w:t xml:space="preserve">           </w:t>
      </w:r>
    </w:p>
    <w:p w:rsidR="001C16EB" w:rsidRPr="00945702" w:rsidRDefault="001C16EB" w:rsidP="001C16EB">
      <w:r w:rsidRPr="00945702">
        <w:t xml:space="preserve">                         </w:t>
      </w:r>
    </w:p>
    <w:p w:rsidR="001C16EB" w:rsidRPr="00945702" w:rsidRDefault="001C16EB" w:rsidP="001C16EB">
      <w:r w:rsidRPr="00945702">
        <w:t xml:space="preserve">Consider this: There are approximately 330 programs between Division </w:t>
      </w:r>
      <w:r w:rsidR="00BC6DEA" w:rsidRPr="00945702">
        <w:t>I and</w:t>
      </w:r>
      <w:r w:rsidRPr="00945702">
        <w:t xml:space="preserve"> Division II volleyball (both offer athletic scholarships) </w:t>
      </w:r>
      <w:r w:rsidR="00BC6DEA" w:rsidRPr="00945702">
        <w:t>across the</w:t>
      </w:r>
      <w:r w:rsidRPr="00945702">
        <w:t xml:space="preserve"> nation and thousands of prospects vying for scholarships at </w:t>
      </w:r>
      <w:r w:rsidR="00BC6DEA" w:rsidRPr="00945702">
        <w:t>those schools</w:t>
      </w:r>
      <w:r w:rsidRPr="00945702">
        <w:t xml:space="preserve">. Because the disparity between the number of coaches </w:t>
      </w:r>
      <w:r w:rsidR="00BC6DEA" w:rsidRPr="00945702">
        <w:t>and athletes</w:t>
      </w:r>
      <w:r w:rsidRPr="00945702">
        <w:t xml:space="preserve"> is so great, being a good player doesn’t guarantee that a </w:t>
      </w:r>
      <w:r w:rsidR="00BC6DEA" w:rsidRPr="00945702">
        <w:t>coach will</w:t>
      </w:r>
      <w:r w:rsidRPr="00945702">
        <w:t xml:space="preserve"> find you. That’s why it is a good idea to contact the coaches at any or all schools in which you </w:t>
      </w:r>
      <w:r w:rsidR="00BC6DEA" w:rsidRPr="00945702">
        <w:t>are interested</w:t>
      </w:r>
      <w:r w:rsidRPr="00945702">
        <w:t>. This guide will further explain just how you should go about getting on the collective coaching radar.</w:t>
      </w:r>
    </w:p>
    <w:p w:rsidR="001C16EB" w:rsidRPr="00945702" w:rsidRDefault="001C16EB" w:rsidP="001C16EB">
      <w:r w:rsidRPr="00945702">
        <w:t>Recruiting &amp; the Database</w:t>
      </w:r>
    </w:p>
    <w:p w:rsidR="00945702" w:rsidRPr="00945702" w:rsidRDefault="001C16EB" w:rsidP="00945702">
      <w:r w:rsidRPr="00945702">
        <w:t>In order to better evaluate and track athletes hoping to attend their respective institutions, coaches keep a database of each graduating class. This database contains contact information for all prospective student athletes in a given class. Coaches use this database to determine which players they will watch in order to evaluate the likeliness of that player becoming a part of their program. Although it is a coach’s goal to cast a wide net while making a database, they can easily miss athletes who are more than able to contribute at the collegiate level.</w:t>
      </w:r>
    </w:p>
    <w:p w:rsidR="00BC6DEA" w:rsidRDefault="00223023" w:rsidP="001C16EB">
      <w:r>
        <w:lastRenderedPageBreak/>
        <w:t>Contacting</w:t>
      </w:r>
      <w:bookmarkStart w:id="0" w:name="_GoBack"/>
      <w:bookmarkEnd w:id="0"/>
      <w:r w:rsidR="00564FE1">
        <w:t xml:space="preserve"> the college coaches you want to play for  </w:t>
      </w:r>
    </w:p>
    <w:p w:rsidR="00945702" w:rsidRPr="00945702" w:rsidRDefault="00945702" w:rsidP="00945702">
      <w:r w:rsidRPr="00945702">
        <w:t xml:space="preserve">Writing a coach for the first time to let them know you are interested in their program can be intimidating. “How long should it be? What do I say? What don’t I say? These are all great questions we wanted to address. </w:t>
      </w:r>
    </w:p>
    <w:p w:rsidR="00945702" w:rsidRDefault="00945702" w:rsidP="00945702">
      <w:r w:rsidRPr="00945702">
        <w:t>Here are a few tips:</w:t>
      </w:r>
    </w:p>
    <w:p w:rsidR="00564FE1" w:rsidRDefault="00564FE1" w:rsidP="00564FE1">
      <w:r>
        <w:t>1.Gather Contact Information</w:t>
      </w:r>
    </w:p>
    <w:p w:rsidR="00564FE1" w:rsidRPr="00945702" w:rsidRDefault="00564FE1" w:rsidP="00564FE1">
      <w:r>
        <w:t>The school’s website should have the most recent contact information for the coaches. Remember to get the information for the head coach, because that is to whom you will be addressing your e-mail.</w:t>
      </w:r>
    </w:p>
    <w:p w:rsidR="00945702" w:rsidRPr="00945702" w:rsidRDefault="00564FE1" w:rsidP="00945702">
      <w:r>
        <w:t>2</w:t>
      </w:r>
      <w:r w:rsidR="00945702" w:rsidRPr="00945702">
        <w:t>. Keep it short and to the point – coaches literally get hundreds of emails from players each year so refrain from telling them your entire volleyball history. If you received a noteworthy award(s), mention it, but don’t list every accolade you have ever received.</w:t>
      </w:r>
    </w:p>
    <w:p w:rsidR="00945702" w:rsidRPr="00945702" w:rsidRDefault="00564FE1" w:rsidP="00945702">
      <w:r>
        <w:t>3</w:t>
      </w:r>
      <w:r w:rsidR="00945702" w:rsidRPr="00945702">
        <w:t>. Don’t forget to include important information about you like:</w:t>
      </w:r>
    </w:p>
    <w:p w:rsidR="00945702" w:rsidRPr="00945702" w:rsidRDefault="00945702" w:rsidP="00945702">
      <w:r w:rsidRPr="00945702">
        <w:t>a. Your Name – you would be surprised how often players forget this!</w:t>
      </w:r>
    </w:p>
    <w:p w:rsidR="00945702" w:rsidRPr="00945702" w:rsidRDefault="00945702" w:rsidP="00945702">
      <w:r w:rsidRPr="00945702">
        <w:t>b. Your Position – so coaches can determine if they need to fill your position, or not.</w:t>
      </w:r>
    </w:p>
    <w:p w:rsidR="00945702" w:rsidRPr="00945702" w:rsidRDefault="00945702" w:rsidP="00945702">
      <w:r w:rsidRPr="00945702">
        <w:t>c. Your Club Team and Number – Be specific because your club program likely has 2-5 teams per age group. Also include your number so coaches will be able to find you easily on the court if they want to see you play in person.</w:t>
      </w:r>
    </w:p>
    <w:p w:rsidR="00945702" w:rsidRPr="00945702" w:rsidRDefault="00945702" w:rsidP="00945702">
      <w:r w:rsidRPr="00945702">
        <w:t xml:space="preserve">d. Your Graduation Year – This is VERY important because coaches are only allowed (per NCAA rules) to contact you after September 1st of your junior year. In other words, they can’t write back before this time. However YOU can contact a coach as much as you like. If you call a coach and he / she picks up, the coach can speak with you for as long they want since the player is the one who made the initial contact. </w:t>
      </w:r>
      <w:r w:rsidRPr="00DA577F">
        <w:rPr>
          <w:b/>
        </w:rPr>
        <w:t>TAKE ADVANTAGE OF THIS BY BEING PROACTIVE</w:t>
      </w:r>
      <w:r w:rsidRPr="00945702">
        <w:t>!</w:t>
      </w:r>
    </w:p>
    <w:p w:rsidR="00945702" w:rsidRPr="00945702" w:rsidRDefault="00945702" w:rsidP="00945702">
      <w:r w:rsidRPr="00945702">
        <w:t>e. Your Contact Information – So coaches can call or email you back when they are allowed.</w:t>
      </w:r>
    </w:p>
    <w:p w:rsidR="00945702" w:rsidRPr="00945702" w:rsidRDefault="00564FE1" w:rsidP="00945702">
      <w:r>
        <w:t>4</w:t>
      </w:r>
      <w:r w:rsidR="00945702" w:rsidRPr="00945702">
        <w:t>. Make it PERSONAL! – It’s easy for coaches to see through a blast email. So do yourself a favor and write a personal email to each coach. This shows coaches you are genuinely interested in their program, and they will spend more time reviewing your information and video.</w:t>
      </w:r>
    </w:p>
    <w:p w:rsidR="00945702" w:rsidRDefault="00564FE1" w:rsidP="00945702">
      <w:r>
        <w:t>5</w:t>
      </w:r>
      <w:r w:rsidR="00945702" w:rsidRPr="00945702">
        <w:t xml:space="preserve">. Link Video – Probably the MOST important aspect of an introduction letter is access to video. You may sound great on paper, but a coach won’t make any serious evaluations of you until they can SEE you play. </w:t>
      </w:r>
    </w:p>
    <w:p w:rsidR="00DA577F" w:rsidRDefault="00DA577F" w:rsidP="00945702"/>
    <w:p w:rsidR="00DA577F" w:rsidRPr="00945702" w:rsidRDefault="00DA577F" w:rsidP="00945702"/>
    <w:p w:rsidR="00945702" w:rsidRPr="00945702" w:rsidRDefault="00945702" w:rsidP="00945702">
      <w:r w:rsidRPr="00945702">
        <w:lastRenderedPageBreak/>
        <w:t>Now that you know what to include in your email, see how we applied the tips above in a sample email:</w:t>
      </w:r>
    </w:p>
    <w:p w:rsidR="00945702" w:rsidRPr="00945702" w:rsidRDefault="00945702" w:rsidP="00945702">
      <w:r w:rsidRPr="00945702">
        <w:t>Dear Coach_____,</w:t>
      </w:r>
    </w:p>
    <w:p w:rsidR="00945702" w:rsidRPr="00945702" w:rsidRDefault="00945702" w:rsidP="00945702">
      <w:r w:rsidRPr="00945702">
        <w:t>My name is ______________</w:t>
      </w:r>
      <w:proofErr w:type="gramStart"/>
      <w:r w:rsidRPr="00945702">
        <w:t>_ .</w:t>
      </w:r>
      <w:proofErr w:type="gramEnd"/>
      <w:r w:rsidRPr="00945702">
        <w:t xml:space="preserve"> I am a 6 ft. Outside Hitter, currently playing club for Texas Advantage Volleyball, 16- Elite (#7) out of Dallas, Texas. I attend Carroll High School, and will be graduating in the spring of 2013. Last season, I was named to the All-Tournament Team at JNC’s and was an All-American nominee.</w:t>
      </w:r>
    </w:p>
    <w:p w:rsidR="00945702" w:rsidRPr="00945702" w:rsidRDefault="00945702" w:rsidP="00945702">
      <w:r w:rsidRPr="00945702">
        <w:t>I am beginning to explore my college options and am very interested attending and playing volleyball at the University of Texas. UT offers everything I am looking for in a college experience i.e. a university close to home, a world renowned business program, and most importantly an extremely competitive volleyball program with a winning tradition. Therefore, I wanted to introduce myself and give you some information about my background both athletically in academically so you can decide whether to add me to your list of potential student athletes.</w:t>
      </w:r>
    </w:p>
    <w:p w:rsidR="00945702" w:rsidRPr="00945702" w:rsidRDefault="00945702" w:rsidP="00945702">
      <w:r w:rsidRPr="00945702">
        <w:t>Please click on the link below to access all of my information including contact information, coach’s contact information, volleyball awards, travel schedule, volleyball statistics, and academic information. You will also be able to watch my skills tape, highlight reel, and an un-edited game from my Player Profile on VolleyballRecruits.net.</w:t>
      </w:r>
    </w:p>
    <w:p w:rsidR="00945702" w:rsidRPr="00945702" w:rsidRDefault="00945702" w:rsidP="00945702">
      <w:r w:rsidRPr="00945702">
        <w:t>I hope you will have the opportunity to watch our team play this season. I believe I have the ability to be a part of your team, and contribute to its future success.</w:t>
      </w:r>
    </w:p>
    <w:p w:rsidR="00945702" w:rsidRPr="00945702" w:rsidRDefault="00945702" w:rsidP="00945702">
      <w:r w:rsidRPr="00945702">
        <w:t xml:space="preserve">Thank you for your consideration. </w:t>
      </w:r>
    </w:p>
    <w:p w:rsidR="00945702" w:rsidRPr="00945702" w:rsidRDefault="00945702" w:rsidP="00945702">
      <w:r w:rsidRPr="00945702">
        <w:t>Sincerely,</w:t>
      </w:r>
    </w:p>
    <w:p w:rsidR="00945702" w:rsidRPr="00945702" w:rsidRDefault="00945702" w:rsidP="00945702">
      <w:r w:rsidRPr="00945702">
        <w:t>Your Name</w:t>
      </w:r>
    </w:p>
    <w:p w:rsidR="00945702" w:rsidRPr="00945702" w:rsidRDefault="00945702" w:rsidP="00945702">
      <w:r w:rsidRPr="00945702">
        <w:t>Your Email Address</w:t>
      </w:r>
    </w:p>
    <w:p w:rsidR="00945702" w:rsidRPr="00945702" w:rsidRDefault="00945702" w:rsidP="00945702">
      <w:r w:rsidRPr="00945702">
        <w:t>Your Phone Number</w:t>
      </w:r>
    </w:p>
    <w:p w:rsidR="001C16EB" w:rsidRPr="00945702" w:rsidRDefault="00945702" w:rsidP="00945702">
      <w:r w:rsidRPr="00945702">
        <w:t>Your Address</w:t>
      </w:r>
    </w:p>
    <w:sectPr w:rsidR="001C16EB" w:rsidRPr="00945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6EB"/>
    <w:rsid w:val="001C16EB"/>
    <w:rsid w:val="00223023"/>
    <w:rsid w:val="0025125F"/>
    <w:rsid w:val="00564FE1"/>
    <w:rsid w:val="00921C4A"/>
    <w:rsid w:val="00945702"/>
    <w:rsid w:val="00BC6DEA"/>
    <w:rsid w:val="00DA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F28AA-8872-4830-A0A2-E3A1A98F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User</dc:creator>
  <cp:lastModifiedBy>Pablo Lana</cp:lastModifiedBy>
  <cp:revision>3</cp:revision>
  <dcterms:created xsi:type="dcterms:W3CDTF">2013-12-08T20:35:00Z</dcterms:created>
  <dcterms:modified xsi:type="dcterms:W3CDTF">2018-12-14T00:00:00Z</dcterms:modified>
</cp:coreProperties>
</file>