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8A8D73" w14:textId="001D07F9" w:rsidR="004D5C3A" w:rsidRDefault="00477A31">
      <w:pPr>
        <w:ind w:left="-540"/>
        <w:jc w:val="center"/>
        <w:rPr>
          <w:b/>
          <w:bCs/>
          <w:color w:val="222222"/>
          <w:sz w:val="26"/>
          <w:szCs w:val="26"/>
          <w:highlight w:val="white"/>
        </w:rPr>
      </w:pPr>
      <w:r>
        <w:rPr>
          <w:b/>
          <w:bCs/>
          <w:noProof/>
          <w:sz w:val="26"/>
          <w:szCs w:val="26"/>
          <w:u w:val="single"/>
        </w:rPr>
        <w:drawing>
          <wp:inline distT="114300" distB="114300" distL="114300" distR="114300" wp14:anchorId="45B6B596" wp14:editId="0D6109A5">
            <wp:extent cx="2738438" cy="1538448"/>
            <wp:effectExtent l="0" t="0" r="0" b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38438" cy="153844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612B67" w14:textId="77777777" w:rsidR="004D5C3A" w:rsidRDefault="00F050BA">
      <w:pPr>
        <w:jc w:val="center"/>
        <w:rPr>
          <w:b/>
          <w:bCs/>
          <w:color w:val="222222"/>
          <w:sz w:val="26"/>
          <w:szCs w:val="26"/>
          <w:highlight w:val="white"/>
        </w:rPr>
      </w:pPr>
      <w:r>
        <w:rPr>
          <w:b/>
          <w:bCs/>
          <w:color w:val="222222"/>
          <w:sz w:val="26"/>
          <w:szCs w:val="26"/>
          <w:highlight w:val="white"/>
        </w:rPr>
        <w:t>Lakeland Broncos Board Meeting Minutes</w:t>
      </w:r>
    </w:p>
    <w:p w14:paraId="2ACAD1DB" w14:textId="77777777" w:rsidR="004D5C3A" w:rsidRDefault="004D5C3A">
      <w:pPr>
        <w:jc w:val="center"/>
        <w:rPr>
          <w:b/>
          <w:bCs/>
          <w:color w:val="222222"/>
          <w:sz w:val="26"/>
          <w:szCs w:val="26"/>
          <w:highlight w:val="white"/>
        </w:rPr>
      </w:pPr>
    </w:p>
    <w:p w14:paraId="2072C52C" w14:textId="60DA6F43" w:rsidR="00A05C35" w:rsidRDefault="007D4D56" w:rsidP="00A05C35">
      <w:pPr>
        <w:rPr>
          <w:b/>
          <w:bCs/>
          <w:color w:val="222222"/>
          <w:highlight w:val="white"/>
          <w:lang w:val="en-US"/>
        </w:rPr>
      </w:pPr>
      <w:r>
        <w:rPr>
          <w:b/>
          <w:bCs/>
          <w:color w:val="222222"/>
          <w:highlight w:val="white"/>
          <w:lang w:val="en-US"/>
        </w:rPr>
        <w:t>August 25</w:t>
      </w:r>
      <w:r w:rsidR="007F0733">
        <w:rPr>
          <w:b/>
          <w:bCs/>
          <w:color w:val="222222"/>
          <w:highlight w:val="white"/>
          <w:lang w:val="en-US"/>
        </w:rPr>
        <w:t>, 2026</w:t>
      </w:r>
    </w:p>
    <w:p w14:paraId="2EFB7732" w14:textId="77777777" w:rsidR="00A05C35" w:rsidRPr="00A05C35" w:rsidRDefault="00A05C35" w:rsidP="00A05C35">
      <w:pPr>
        <w:rPr>
          <w:b/>
          <w:bCs/>
          <w:color w:val="222222"/>
          <w:highlight w:val="white"/>
          <w:lang w:val="en-US"/>
        </w:rPr>
      </w:pPr>
    </w:p>
    <w:p w14:paraId="2579AA7F" w14:textId="77777777" w:rsidR="007F0733" w:rsidRPr="007F0733" w:rsidRDefault="007F0733" w:rsidP="007F0733">
      <w:pPr>
        <w:spacing w:before="100" w:beforeAutospacing="1" w:after="100" w:afterAutospacing="1" w:line="300" w:lineRule="atLeast"/>
        <w:outlineLvl w:val="1"/>
        <w:rPr>
          <w:rFonts w:ascii="Segoe UI" w:eastAsia="Times New Roman" w:hAnsi="Segoe UI" w:cs="Segoe UI"/>
          <w:b/>
          <w:bCs/>
          <w:sz w:val="36"/>
          <w:szCs w:val="36"/>
          <w:lang w:val="en-US"/>
        </w:rPr>
      </w:pPr>
      <w:r w:rsidRPr="007F0733">
        <w:rPr>
          <w:rFonts w:ascii="Segoe UI" w:eastAsia="Times New Roman" w:hAnsi="Segoe UI" w:cs="Segoe UI"/>
          <w:b/>
          <w:bCs/>
          <w:sz w:val="36"/>
          <w:szCs w:val="36"/>
          <w:lang w:val="en-US"/>
        </w:rPr>
        <w:t>Meeting Overview</w:t>
      </w:r>
    </w:p>
    <w:p w14:paraId="478E9BF5" w14:textId="2C12DD8D" w:rsidR="007F0733" w:rsidRPr="007F0733" w:rsidRDefault="007F0733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val="en-US"/>
        </w:rPr>
      </w:pPr>
      <w:r w:rsidRPr="007F0733">
        <w:rPr>
          <w:rFonts w:ascii="Segoe UI" w:eastAsia="Times New Roman" w:hAnsi="Segoe UI" w:cs="Segoe UI"/>
          <w:sz w:val="21"/>
          <w:szCs w:val="21"/>
          <w:lang w:val="en-US"/>
        </w:rPr>
        <w:t xml:space="preserve">Meeting called to order at </w:t>
      </w:r>
      <w:r w:rsidR="007D4D56">
        <w:rPr>
          <w:rFonts w:ascii="Segoe UI" w:eastAsia="Times New Roman" w:hAnsi="Segoe UI" w:cs="Segoe UI"/>
          <w:sz w:val="21"/>
          <w:szCs w:val="21"/>
          <w:lang w:val="en-US"/>
        </w:rPr>
        <w:t>6:00</w:t>
      </w:r>
      <w:r w:rsidRPr="007F0733">
        <w:rPr>
          <w:rFonts w:ascii="Segoe UI" w:eastAsia="Times New Roman" w:hAnsi="Segoe UI" w:cs="Segoe UI"/>
          <w:sz w:val="21"/>
          <w:szCs w:val="21"/>
          <w:lang w:val="en-US"/>
        </w:rPr>
        <w:t xml:space="preserve"> PM</w:t>
      </w:r>
    </w:p>
    <w:p w14:paraId="4501ED54" w14:textId="77777777" w:rsidR="007F0733" w:rsidRPr="007F0733" w:rsidRDefault="007F0733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val="en-US"/>
        </w:rPr>
      </w:pPr>
      <w:r w:rsidRPr="007F0733">
        <w:rPr>
          <w:rFonts w:ascii="Segoe UI" w:eastAsia="Times New Roman" w:hAnsi="Segoe UI" w:cs="Segoe UI"/>
          <w:sz w:val="21"/>
          <w:szCs w:val="21"/>
          <w:lang w:val="en-US"/>
        </w:rPr>
        <w:t>Previous meeting minutes were approved</w:t>
      </w:r>
    </w:p>
    <w:p w14:paraId="39A297C6" w14:textId="77777777" w:rsidR="00AE104C" w:rsidRPr="00AE104C" w:rsidRDefault="00AE104C" w:rsidP="00AE104C">
      <w:pPr>
        <w:spacing w:before="100" w:beforeAutospacing="1" w:after="100" w:afterAutospacing="1" w:line="300" w:lineRule="atLeast"/>
        <w:outlineLvl w:val="1"/>
        <w:rPr>
          <w:rFonts w:ascii="Segoe UI" w:eastAsia="Times New Roman" w:hAnsi="Segoe UI" w:cs="Segoe UI"/>
          <w:b/>
          <w:bCs/>
          <w:sz w:val="36"/>
          <w:szCs w:val="36"/>
          <w:lang w:val="en-US"/>
        </w:rPr>
      </w:pPr>
      <w:proofErr w:type="gramStart"/>
      <w:r w:rsidRPr="00AE104C">
        <w:rPr>
          <w:rFonts w:ascii="Segoe UI" w:eastAsia="Times New Roman" w:hAnsi="Segoe UI" w:cs="Segoe UI"/>
          <w:b/>
          <w:bCs/>
          <w:sz w:val="36"/>
          <w:szCs w:val="36"/>
          <w:lang w:val="en-US"/>
        </w:rPr>
        <w:t>Program</w:t>
      </w:r>
      <w:proofErr w:type="gramEnd"/>
      <w:r w:rsidRPr="00AE104C">
        <w:rPr>
          <w:rFonts w:ascii="Segoe UI" w:eastAsia="Times New Roman" w:hAnsi="Segoe UI" w:cs="Segoe UI"/>
          <w:b/>
          <w:bCs/>
          <w:sz w:val="36"/>
          <w:szCs w:val="36"/>
          <w:lang w:val="en-US"/>
        </w:rPr>
        <w:t xml:space="preserve"> Updates</w:t>
      </w:r>
    </w:p>
    <w:p w14:paraId="2DA564BE" w14:textId="77777777" w:rsidR="00AE104C" w:rsidRPr="00AE104C" w:rsidRDefault="00AE104C" w:rsidP="00AE104C">
      <w:pPr>
        <w:pStyle w:val="Heading3"/>
        <w:spacing w:line="300" w:lineRule="atLeast"/>
        <w:ind w:left="360"/>
        <w:rPr>
          <w:rFonts w:ascii="Segoe UI" w:hAnsi="Segoe UI" w:cs="Segoe UI"/>
          <w:b/>
          <w:bCs/>
          <w:color w:val="auto"/>
          <w:sz w:val="32"/>
          <w:szCs w:val="32"/>
        </w:rPr>
      </w:pPr>
      <w:r w:rsidRPr="00AE104C">
        <w:rPr>
          <w:rFonts w:ascii="Segoe UI" w:hAnsi="Segoe UI" w:cs="Segoe UI"/>
          <w:b/>
          <w:bCs/>
          <w:color w:val="auto"/>
          <w:sz w:val="32"/>
          <w:szCs w:val="32"/>
        </w:rPr>
        <w:t>Mum Fundraiser</w:t>
      </w:r>
    </w:p>
    <w:p w14:paraId="3D169062" w14:textId="6E81DBAF" w:rsidR="00AE104C" w:rsidRDefault="00AE104C">
      <w:pPr>
        <w:numPr>
          <w:ilvl w:val="0"/>
          <w:numId w:val="2"/>
        </w:numPr>
        <w:tabs>
          <w:tab w:val="clear" w:pos="720"/>
          <w:tab w:val="num" w:pos="1080"/>
        </w:tabs>
        <w:spacing w:before="100" w:beforeAutospacing="1" w:after="100" w:afterAutospacing="1" w:line="300" w:lineRule="atLeast"/>
        <w:ind w:left="1080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 xml:space="preserve">Mum sales are underway as part of our fall fundraising efforts. </w:t>
      </w:r>
    </w:p>
    <w:p w14:paraId="25ADE4C2" w14:textId="06D5B47A" w:rsidR="00AE104C" w:rsidRDefault="00AE104C">
      <w:pPr>
        <w:numPr>
          <w:ilvl w:val="0"/>
          <w:numId w:val="2"/>
        </w:numPr>
        <w:tabs>
          <w:tab w:val="clear" w:pos="720"/>
          <w:tab w:val="num" w:pos="1080"/>
        </w:tabs>
        <w:spacing w:before="100" w:beforeAutospacing="1" w:after="100" w:afterAutospacing="1" w:line="300" w:lineRule="atLeast"/>
        <w:ind w:left="1080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 xml:space="preserve">The online store closes on August 28. </w:t>
      </w:r>
    </w:p>
    <w:p w14:paraId="1B2DA232" w14:textId="4F794F03" w:rsidR="00AE104C" w:rsidRDefault="00AE104C">
      <w:pPr>
        <w:numPr>
          <w:ilvl w:val="0"/>
          <w:numId w:val="2"/>
        </w:numPr>
        <w:tabs>
          <w:tab w:val="clear" w:pos="720"/>
          <w:tab w:val="num" w:pos="1080"/>
        </w:tabs>
        <w:spacing w:before="100" w:beforeAutospacing="1" w:after="100" w:afterAutospacing="1" w:line="300" w:lineRule="atLeast"/>
        <w:ind w:left="1080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 xml:space="preserve">Mum pickup is scheduled for September 8 from 5:00 PM to 7:00 PM. </w:t>
      </w:r>
    </w:p>
    <w:p w14:paraId="40B42916" w14:textId="7BD903BF" w:rsidR="00AE104C" w:rsidRDefault="00AE104C">
      <w:pPr>
        <w:numPr>
          <w:ilvl w:val="0"/>
          <w:numId w:val="2"/>
        </w:numPr>
        <w:tabs>
          <w:tab w:val="clear" w:pos="720"/>
          <w:tab w:val="num" w:pos="1080"/>
        </w:tabs>
        <w:spacing w:before="100" w:beforeAutospacing="1" w:after="100" w:afterAutospacing="1" w:line="300" w:lineRule="atLeast"/>
        <w:ind w:left="1080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 xml:space="preserve">Thank you to all families who continue to support Broncos fundraising initiatives. </w:t>
      </w:r>
    </w:p>
    <w:p w14:paraId="5A99116C" w14:textId="77777777" w:rsidR="00AE104C" w:rsidRPr="00AE104C" w:rsidRDefault="00AE104C" w:rsidP="00AE104C">
      <w:pPr>
        <w:pStyle w:val="Heading3"/>
        <w:spacing w:line="300" w:lineRule="atLeast"/>
        <w:ind w:left="360"/>
        <w:rPr>
          <w:rFonts w:ascii="Segoe UI" w:hAnsi="Segoe UI" w:cs="Segoe UI"/>
          <w:b/>
          <w:bCs/>
          <w:color w:val="auto"/>
        </w:rPr>
      </w:pPr>
      <w:r w:rsidRPr="00AE104C">
        <w:rPr>
          <w:rFonts w:ascii="Segoe UI" w:hAnsi="Segoe UI" w:cs="Segoe UI"/>
          <w:b/>
          <w:bCs/>
          <w:color w:val="auto"/>
          <w:sz w:val="32"/>
          <w:szCs w:val="32"/>
        </w:rPr>
        <w:t>University of Michigan Experience</w:t>
      </w:r>
    </w:p>
    <w:p w14:paraId="3D3E53AC" w14:textId="2178B9FA" w:rsidR="00AE104C" w:rsidRDefault="00AE104C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 xml:space="preserve">Planning continues for the November 1 University of Michigan event. </w:t>
      </w:r>
    </w:p>
    <w:p w14:paraId="6AE38F73" w14:textId="77777777" w:rsidR="00AE104C" w:rsidRPr="00AE104C" w:rsidRDefault="00AE104C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Segoe UI" w:hAnsi="Segoe UI" w:cs="Segoe UI"/>
          <w:b/>
          <w:bCs/>
          <w:sz w:val="28"/>
          <w:szCs w:val="28"/>
        </w:rPr>
      </w:pPr>
      <w:r w:rsidRPr="00AE104C">
        <w:rPr>
          <w:rFonts w:ascii="Segoe UI" w:hAnsi="Segoe UI" w:cs="Segoe UI"/>
          <w:sz w:val="21"/>
          <w:szCs w:val="21"/>
        </w:rPr>
        <w:t xml:space="preserve">Ticket information is expected soon and will be shared with families once finalized. </w:t>
      </w:r>
    </w:p>
    <w:p w14:paraId="376B6B9B" w14:textId="26461D6C" w:rsidR="00AE104C" w:rsidRPr="00AE104C" w:rsidRDefault="00AE104C" w:rsidP="00AE104C">
      <w:pPr>
        <w:spacing w:before="100" w:beforeAutospacing="1" w:after="100" w:afterAutospacing="1" w:line="300" w:lineRule="atLeast"/>
        <w:ind w:left="360"/>
        <w:rPr>
          <w:rFonts w:ascii="Segoe UI" w:hAnsi="Segoe UI" w:cs="Segoe UI"/>
          <w:b/>
          <w:bCs/>
          <w:sz w:val="28"/>
          <w:szCs w:val="28"/>
        </w:rPr>
      </w:pPr>
      <w:r w:rsidRPr="00AE104C">
        <w:rPr>
          <w:rFonts w:ascii="Segoe UI" w:hAnsi="Segoe UI" w:cs="Segoe UI"/>
          <w:b/>
          <w:bCs/>
          <w:sz w:val="32"/>
          <w:szCs w:val="32"/>
        </w:rPr>
        <w:t>End-of-Season Banquet</w:t>
      </w:r>
    </w:p>
    <w:p w14:paraId="2F0BE211" w14:textId="7C84C301" w:rsidR="00AE104C" w:rsidRDefault="00AE104C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 xml:space="preserve">The Broncos Banquet is scheduled for November 14 and 15 at Bakers in Milford. </w:t>
      </w:r>
    </w:p>
    <w:p w14:paraId="75EC67F6" w14:textId="0C39F3AE" w:rsidR="00AE104C" w:rsidRDefault="00AE104C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 xml:space="preserve">Ticket pricing and purchase information will be finalized and communicated following the September Board meeting. </w:t>
      </w:r>
    </w:p>
    <w:p w14:paraId="095D34A4" w14:textId="77777777" w:rsidR="00AE104C" w:rsidRDefault="00AE104C">
      <w:pPr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pict w14:anchorId="48DAF267">
          <v:rect id="_x0000_i1305" style="width:0;height:1.5pt" o:hralign="center" o:hrstd="t" o:hr="t" fillcolor="#a0a0a0" stroked="f"/>
        </w:pict>
      </w:r>
    </w:p>
    <w:p w14:paraId="57B93D2F" w14:textId="77777777" w:rsidR="00AE104C" w:rsidRPr="00AE104C" w:rsidRDefault="00AE104C">
      <w:pPr>
        <w:pStyle w:val="Heading2"/>
        <w:spacing w:line="300" w:lineRule="atLeast"/>
        <w:rPr>
          <w:rFonts w:ascii="Segoe UI" w:hAnsi="Segoe UI" w:cs="Segoe UI"/>
          <w:b/>
          <w:bCs/>
          <w:sz w:val="40"/>
          <w:szCs w:val="40"/>
        </w:rPr>
      </w:pPr>
      <w:r w:rsidRPr="00AE104C">
        <w:rPr>
          <w:rFonts w:ascii="Segoe UI" w:hAnsi="Segoe UI" w:cs="Segoe UI"/>
          <w:b/>
          <w:bCs/>
          <w:sz w:val="36"/>
          <w:szCs w:val="36"/>
        </w:rPr>
        <w:lastRenderedPageBreak/>
        <w:t>Cheer Updates</w:t>
      </w:r>
    </w:p>
    <w:p w14:paraId="786D2A75" w14:textId="77777777" w:rsidR="00AE104C" w:rsidRPr="005066E3" w:rsidRDefault="00AE104C" w:rsidP="00AE104C">
      <w:pPr>
        <w:pStyle w:val="Heading3"/>
        <w:spacing w:line="300" w:lineRule="atLeast"/>
        <w:ind w:left="360"/>
        <w:rPr>
          <w:rFonts w:ascii="Segoe UI" w:hAnsi="Segoe UI" w:cs="Segoe UI"/>
          <w:b/>
          <w:bCs/>
          <w:color w:val="auto"/>
        </w:rPr>
      </w:pPr>
      <w:r w:rsidRPr="005066E3">
        <w:rPr>
          <w:rFonts w:ascii="Segoe UI" w:hAnsi="Segoe UI" w:cs="Segoe UI"/>
          <w:b/>
          <w:bCs/>
          <w:color w:val="auto"/>
        </w:rPr>
        <w:t>Pink Out Day</w:t>
      </w:r>
    </w:p>
    <w:p w14:paraId="0F02CA69" w14:textId="4A89D81D" w:rsidR="00AE104C" w:rsidRDefault="00AE104C">
      <w:pPr>
        <w:numPr>
          <w:ilvl w:val="0"/>
          <w:numId w:val="5"/>
        </w:numPr>
        <w:tabs>
          <w:tab w:val="clear" w:pos="720"/>
          <w:tab w:val="num" w:pos="1080"/>
        </w:tabs>
        <w:spacing w:before="100" w:beforeAutospacing="1" w:after="100" w:afterAutospacing="1" w:line="300" w:lineRule="atLeast"/>
        <w:ind w:left="1080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 xml:space="preserve">Pink Out bows have been completed and will be distributed to cheerleaders. </w:t>
      </w:r>
    </w:p>
    <w:p w14:paraId="791BD404" w14:textId="768714BA" w:rsidR="00AE104C" w:rsidRDefault="00AE104C">
      <w:pPr>
        <w:numPr>
          <w:ilvl w:val="0"/>
          <w:numId w:val="5"/>
        </w:numPr>
        <w:tabs>
          <w:tab w:val="clear" w:pos="720"/>
          <w:tab w:val="num" w:pos="1080"/>
        </w:tabs>
        <w:spacing w:before="100" w:beforeAutospacing="1" w:after="100" w:afterAutospacing="1" w:line="300" w:lineRule="atLeast"/>
        <w:ind w:left="1080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 xml:space="preserve">Thank you to the volunteers who helped make this event possible. </w:t>
      </w:r>
    </w:p>
    <w:p w14:paraId="3BA18E4C" w14:textId="77777777" w:rsidR="00AE104C" w:rsidRPr="005066E3" w:rsidRDefault="00AE104C" w:rsidP="00AE104C">
      <w:pPr>
        <w:pStyle w:val="Heading3"/>
        <w:spacing w:line="300" w:lineRule="atLeast"/>
        <w:ind w:left="360"/>
        <w:rPr>
          <w:rFonts w:ascii="Segoe UI" w:hAnsi="Segoe UI" w:cs="Segoe UI"/>
          <w:b/>
          <w:bCs/>
          <w:color w:val="auto"/>
          <w:sz w:val="27"/>
          <w:szCs w:val="27"/>
        </w:rPr>
      </w:pPr>
      <w:r w:rsidRPr="005066E3">
        <w:rPr>
          <w:rFonts w:ascii="Segoe UI" w:hAnsi="Segoe UI" w:cs="Segoe UI"/>
          <w:b/>
          <w:bCs/>
          <w:color w:val="auto"/>
        </w:rPr>
        <w:t>Cheer Fest &amp; Showcase</w:t>
      </w:r>
    </w:p>
    <w:p w14:paraId="3FDCC25D" w14:textId="5A8D9115" w:rsidR="00AE104C" w:rsidRDefault="00AE104C">
      <w:pPr>
        <w:numPr>
          <w:ilvl w:val="0"/>
          <w:numId w:val="6"/>
        </w:numPr>
        <w:tabs>
          <w:tab w:val="clear" w:pos="720"/>
          <w:tab w:val="num" w:pos="1080"/>
        </w:tabs>
        <w:spacing w:before="100" w:beforeAutospacing="1" w:after="100" w:afterAutospacing="1" w:line="300" w:lineRule="atLeast"/>
        <w:ind w:left="1080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 xml:space="preserve">Cheer Fest planning continues for the upcoming season. </w:t>
      </w:r>
    </w:p>
    <w:p w14:paraId="131951F0" w14:textId="0403C280" w:rsidR="00AE104C" w:rsidRDefault="00AE104C">
      <w:pPr>
        <w:numPr>
          <w:ilvl w:val="0"/>
          <w:numId w:val="6"/>
        </w:numPr>
        <w:tabs>
          <w:tab w:val="clear" w:pos="720"/>
          <w:tab w:val="num" w:pos="1080"/>
        </w:tabs>
        <w:spacing w:before="100" w:beforeAutospacing="1" w:after="100" w:afterAutospacing="1" w:line="300" w:lineRule="atLeast"/>
        <w:ind w:left="1080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 xml:space="preserve">The Broncos Cheer Showcase is currently planned to be held in the auditorium. </w:t>
      </w:r>
    </w:p>
    <w:p w14:paraId="4D692A18" w14:textId="1F49633F" w:rsidR="00AE104C" w:rsidRDefault="00AE104C">
      <w:pPr>
        <w:numPr>
          <w:ilvl w:val="0"/>
          <w:numId w:val="6"/>
        </w:numPr>
        <w:tabs>
          <w:tab w:val="clear" w:pos="720"/>
          <w:tab w:val="num" w:pos="1080"/>
        </w:tabs>
        <w:spacing w:before="100" w:beforeAutospacing="1" w:after="100" w:afterAutospacing="1" w:line="300" w:lineRule="atLeast"/>
        <w:ind w:left="1080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 xml:space="preserve">The organization continues exploring opportunities to expand resources and facilities that support our cheer athletes. </w:t>
      </w:r>
    </w:p>
    <w:p w14:paraId="5680C69D" w14:textId="77777777" w:rsidR="00AE104C" w:rsidRDefault="00AE104C">
      <w:pPr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pict w14:anchorId="12922A92">
          <v:rect id="_x0000_i1306" style="width:0;height:1.5pt" o:hralign="center" o:hrstd="t" o:hr="t" fillcolor="#a0a0a0" stroked="f"/>
        </w:pict>
      </w:r>
    </w:p>
    <w:p w14:paraId="25506475" w14:textId="77777777" w:rsidR="00AE104C" w:rsidRPr="001A619B" w:rsidRDefault="00AE104C">
      <w:pPr>
        <w:pStyle w:val="Heading2"/>
        <w:spacing w:line="300" w:lineRule="atLeast"/>
        <w:rPr>
          <w:rFonts w:ascii="Segoe UI" w:hAnsi="Segoe UI" w:cs="Segoe UI"/>
          <w:b/>
          <w:bCs/>
          <w:sz w:val="36"/>
          <w:szCs w:val="36"/>
        </w:rPr>
      </w:pPr>
      <w:r w:rsidRPr="001A619B">
        <w:rPr>
          <w:rFonts w:ascii="Segoe UI" w:hAnsi="Segoe UI" w:cs="Segoe UI"/>
          <w:b/>
          <w:bCs/>
          <w:sz w:val="36"/>
          <w:szCs w:val="36"/>
        </w:rPr>
        <w:t>Treasury Report</w:t>
      </w:r>
    </w:p>
    <w:p w14:paraId="182A93CE" w14:textId="6FD41A81" w:rsidR="00AE104C" w:rsidRDefault="00AE104C">
      <w:pPr>
        <w:pStyle w:val="NormalWeb"/>
        <w:numPr>
          <w:ilvl w:val="0"/>
          <w:numId w:val="7"/>
        </w:numPr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Style w:val="Strong"/>
          <w:rFonts w:ascii="Segoe UI" w:hAnsi="Segoe UI" w:cs="Segoe UI"/>
          <w:sz w:val="21"/>
          <w:szCs w:val="21"/>
        </w:rPr>
        <w:t>Total Funds:</w:t>
      </w:r>
      <w:r>
        <w:rPr>
          <w:rFonts w:ascii="Segoe UI" w:hAnsi="Segoe UI" w:cs="Segoe UI"/>
          <w:sz w:val="21"/>
          <w:szCs w:val="21"/>
        </w:rPr>
        <w:t xml:space="preserve"> $</w:t>
      </w:r>
      <w:r w:rsidR="008A77F3">
        <w:rPr>
          <w:rFonts w:ascii="Segoe UI" w:hAnsi="Segoe UI" w:cs="Segoe UI"/>
          <w:sz w:val="21"/>
          <w:szCs w:val="21"/>
        </w:rPr>
        <w:t>65,161.23</w:t>
      </w:r>
    </w:p>
    <w:p w14:paraId="3474FB43" w14:textId="5DC9D5E9" w:rsidR="00AE104C" w:rsidRDefault="00AE104C">
      <w:pPr>
        <w:pStyle w:val="NormalWeb"/>
        <w:numPr>
          <w:ilvl w:val="0"/>
          <w:numId w:val="7"/>
        </w:numPr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Style w:val="Strong"/>
          <w:rFonts w:ascii="Segoe UI" w:hAnsi="Segoe UI" w:cs="Segoe UI"/>
          <w:sz w:val="21"/>
          <w:szCs w:val="21"/>
        </w:rPr>
        <w:t>Checking Accounts:</w:t>
      </w:r>
      <w:r>
        <w:rPr>
          <w:rFonts w:ascii="Segoe UI" w:hAnsi="Segoe UI" w:cs="Segoe UI"/>
          <w:sz w:val="21"/>
          <w:szCs w:val="21"/>
        </w:rPr>
        <w:t xml:space="preserve"> $47,833.00 </w:t>
      </w:r>
    </w:p>
    <w:p w14:paraId="06D80060" w14:textId="23203B24" w:rsidR="00AE104C" w:rsidRDefault="00AE104C">
      <w:pPr>
        <w:pStyle w:val="NormalWeb"/>
        <w:numPr>
          <w:ilvl w:val="0"/>
          <w:numId w:val="7"/>
        </w:numPr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Style w:val="Strong"/>
          <w:rFonts w:ascii="Segoe UI" w:hAnsi="Segoe UI" w:cs="Segoe UI"/>
          <w:sz w:val="21"/>
          <w:szCs w:val="21"/>
        </w:rPr>
        <w:t>Savings:</w:t>
      </w:r>
      <w:r>
        <w:rPr>
          <w:rFonts w:ascii="Segoe UI" w:hAnsi="Segoe UI" w:cs="Segoe UI"/>
          <w:sz w:val="21"/>
          <w:szCs w:val="21"/>
        </w:rPr>
        <w:t xml:space="preserve"> $13,833.96 </w:t>
      </w:r>
    </w:p>
    <w:p w14:paraId="27931DD8" w14:textId="26899258" w:rsidR="00AE104C" w:rsidRDefault="00AE104C">
      <w:pPr>
        <w:pStyle w:val="NormalWeb"/>
        <w:numPr>
          <w:ilvl w:val="0"/>
          <w:numId w:val="7"/>
        </w:numPr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Style w:val="Strong"/>
          <w:rFonts w:ascii="Segoe UI" w:hAnsi="Segoe UI" w:cs="Segoe UI"/>
          <w:sz w:val="21"/>
          <w:szCs w:val="21"/>
        </w:rPr>
        <w:t>Certificate of Deposit (CD):</w:t>
      </w:r>
      <w:r>
        <w:rPr>
          <w:rFonts w:ascii="Segoe UI" w:hAnsi="Segoe UI" w:cs="Segoe UI"/>
          <w:sz w:val="21"/>
          <w:szCs w:val="21"/>
        </w:rPr>
        <w:t xml:space="preserve"> $10,549.11 </w:t>
      </w:r>
    </w:p>
    <w:p w14:paraId="51ECBF6F" w14:textId="06C011A3" w:rsidR="00AE104C" w:rsidRDefault="00AE104C">
      <w:pPr>
        <w:pStyle w:val="NormalWeb"/>
        <w:numPr>
          <w:ilvl w:val="0"/>
          <w:numId w:val="7"/>
        </w:numPr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 xml:space="preserve">The Board approved renewing the organization's Certificate of Deposit for an additional 13-month term. </w:t>
      </w:r>
    </w:p>
    <w:p w14:paraId="0278E89C" w14:textId="117161A0" w:rsidR="00AE104C" w:rsidRDefault="00AE104C">
      <w:pPr>
        <w:pStyle w:val="NormalWeb"/>
        <w:numPr>
          <w:ilvl w:val="0"/>
          <w:numId w:val="7"/>
        </w:numPr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 xml:space="preserve">Admissions, concessions, sponsorships, and fundraising efforts continue to provide critical support for football and cheer operations. </w:t>
      </w:r>
    </w:p>
    <w:p w14:paraId="73804FA2" w14:textId="45BAEE92" w:rsidR="00AE104C" w:rsidRDefault="00AE104C">
      <w:pPr>
        <w:pStyle w:val="NormalWeb"/>
        <w:numPr>
          <w:ilvl w:val="0"/>
          <w:numId w:val="7"/>
        </w:numPr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 xml:space="preserve">The organization remains in a strong financial position and continues investing in athlete safety, equipment, facilities, and program enhancements. </w:t>
      </w:r>
    </w:p>
    <w:p w14:paraId="1C7BE514" w14:textId="77777777" w:rsidR="00AE104C" w:rsidRDefault="00AE104C">
      <w:pPr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pict w14:anchorId="0C77CBA7">
          <v:rect id="_x0000_i1307" style="width:0;height:1.5pt" o:hralign="center" o:hrstd="t" o:hr="t" fillcolor="#a0a0a0" stroked="f"/>
        </w:pict>
      </w:r>
    </w:p>
    <w:p w14:paraId="580FF7F9" w14:textId="77777777" w:rsidR="00AE104C" w:rsidRPr="001A619B" w:rsidRDefault="00AE104C">
      <w:pPr>
        <w:pStyle w:val="Heading2"/>
        <w:spacing w:line="300" w:lineRule="atLeast"/>
        <w:rPr>
          <w:rFonts w:ascii="Segoe UI" w:hAnsi="Segoe UI" w:cs="Segoe UI"/>
          <w:b/>
          <w:bCs/>
          <w:sz w:val="36"/>
          <w:szCs w:val="36"/>
        </w:rPr>
      </w:pPr>
      <w:r w:rsidRPr="001A619B">
        <w:rPr>
          <w:rFonts w:ascii="Segoe UI" w:hAnsi="Segoe UI" w:cs="Segoe UI"/>
          <w:b/>
          <w:bCs/>
          <w:sz w:val="36"/>
          <w:szCs w:val="36"/>
        </w:rPr>
        <w:t>Season Planning</w:t>
      </w:r>
    </w:p>
    <w:p w14:paraId="77A8DEC6" w14:textId="77777777" w:rsidR="00AE104C" w:rsidRPr="001A619B" w:rsidRDefault="00AE104C" w:rsidP="001A619B">
      <w:pPr>
        <w:pStyle w:val="Heading3"/>
        <w:spacing w:line="300" w:lineRule="atLeast"/>
        <w:ind w:left="360"/>
        <w:rPr>
          <w:rFonts w:ascii="Segoe UI" w:hAnsi="Segoe UI" w:cs="Segoe UI"/>
          <w:b/>
          <w:bCs/>
          <w:color w:val="auto"/>
        </w:rPr>
      </w:pPr>
      <w:r w:rsidRPr="001A619B">
        <w:rPr>
          <w:rFonts w:ascii="Segoe UI" w:hAnsi="Segoe UI" w:cs="Segoe UI"/>
          <w:b/>
          <w:bCs/>
          <w:color w:val="auto"/>
        </w:rPr>
        <w:t>Homecoming</w:t>
      </w:r>
    </w:p>
    <w:p w14:paraId="24775189" w14:textId="6CED7497" w:rsidR="00AE104C" w:rsidRDefault="00AE104C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 xml:space="preserve">Homecoming planning is underway. </w:t>
      </w:r>
    </w:p>
    <w:p w14:paraId="107FB523" w14:textId="0F23D6A0" w:rsidR="00AE104C" w:rsidRDefault="00AE104C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 xml:space="preserve">Team UDs may begin coordinating plans and communication with their families. </w:t>
      </w:r>
    </w:p>
    <w:p w14:paraId="0E54B451" w14:textId="77777777" w:rsidR="00AE104C" w:rsidRPr="001A619B" w:rsidRDefault="00AE104C" w:rsidP="001A619B">
      <w:pPr>
        <w:pStyle w:val="Heading3"/>
        <w:spacing w:line="300" w:lineRule="atLeast"/>
        <w:ind w:left="360"/>
        <w:rPr>
          <w:rFonts w:ascii="Segoe UI" w:hAnsi="Segoe UI" w:cs="Segoe UI"/>
          <w:b/>
          <w:bCs/>
          <w:color w:val="auto"/>
        </w:rPr>
      </w:pPr>
      <w:r w:rsidRPr="001A619B">
        <w:rPr>
          <w:rFonts w:ascii="Segoe UI" w:hAnsi="Segoe UI" w:cs="Segoe UI"/>
          <w:b/>
          <w:bCs/>
          <w:color w:val="auto"/>
        </w:rPr>
        <w:lastRenderedPageBreak/>
        <w:t>Picture Day</w:t>
      </w:r>
    </w:p>
    <w:p w14:paraId="62964E88" w14:textId="13772277" w:rsidR="00AE104C" w:rsidRDefault="00AE104C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 xml:space="preserve">Reminder that Picture Day is scheduled for August 30, 2026. </w:t>
      </w:r>
    </w:p>
    <w:p w14:paraId="3B4F9FB5" w14:textId="77777777" w:rsidR="00AE104C" w:rsidRDefault="00AE104C">
      <w:pPr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pict w14:anchorId="6ACC8A60">
          <v:rect id="_x0000_i1308" style="width:0;height:1.5pt" o:hralign="center" o:hrstd="t" o:hr="t" fillcolor="#a0a0a0" stroked="f"/>
        </w:pict>
      </w:r>
    </w:p>
    <w:p w14:paraId="78AEB698" w14:textId="77777777" w:rsidR="00AE104C" w:rsidRPr="001A619B" w:rsidRDefault="00AE104C">
      <w:pPr>
        <w:pStyle w:val="Heading2"/>
        <w:spacing w:line="300" w:lineRule="atLeast"/>
        <w:rPr>
          <w:rFonts w:ascii="Segoe UI" w:hAnsi="Segoe UI" w:cs="Segoe UI"/>
          <w:b/>
          <w:bCs/>
          <w:sz w:val="36"/>
          <w:szCs w:val="36"/>
        </w:rPr>
      </w:pPr>
      <w:r w:rsidRPr="001A619B">
        <w:rPr>
          <w:rFonts w:ascii="Segoe UI" w:hAnsi="Segoe UI" w:cs="Segoe UI"/>
          <w:b/>
          <w:bCs/>
          <w:sz w:val="36"/>
          <w:szCs w:val="36"/>
        </w:rPr>
        <w:t>Game Day Experience</w:t>
      </w:r>
    </w:p>
    <w:p w14:paraId="619FEF3C" w14:textId="7C70EE69" w:rsidR="00AE104C" w:rsidRDefault="00AE104C">
      <w:pPr>
        <w:numPr>
          <w:ilvl w:val="0"/>
          <w:numId w:val="10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 xml:space="preserve">The Broncos inflatable helmet entrance will continue to be featured at home games. </w:t>
      </w:r>
    </w:p>
    <w:p w14:paraId="4FA9C11D" w14:textId="32DDA789" w:rsidR="00AE104C" w:rsidRDefault="00AE104C">
      <w:pPr>
        <w:numPr>
          <w:ilvl w:val="0"/>
          <w:numId w:val="10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proofErr w:type="gramStart"/>
      <w:r>
        <w:rPr>
          <w:rFonts w:ascii="Segoe UI" w:hAnsi="Segoe UI" w:cs="Segoe UI"/>
          <w:sz w:val="21"/>
          <w:szCs w:val="21"/>
        </w:rPr>
        <w:t>Broncos</w:t>
      </w:r>
      <w:proofErr w:type="gramEnd"/>
      <w:r>
        <w:rPr>
          <w:rFonts w:ascii="Segoe UI" w:hAnsi="Segoe UI" w:cs="Segoe UI"/>
          <w:sz w:val="21"/>
          <w:szCs w:val="21"/>
        </w:rPr>
        <w:t xml:space="preserve"> merchandise will continue to be available during home games. </w:t>
      </w:r>
    </w:p>
    <w:p w14:paraId="3E625A17" w14:textId="29AED2E7" w:rsidR="00AE104C" w:rsidRDefault="00AE104C">
      <w:pPr>
        <w:numPr>
          <w:ilvl w:val="0"/>
          <w:numId w:val="10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The Board remains focused on creating a fun, positive, and memorable experience for all athletes and families throughout the season.</w:t>
      </w:r>
      <w:r w:rsidR="0078549A">
        <w:rPr>
          <w:rFonts w:ascii="Segoe UI" w:hAnsi="Segoe UI" w:cs="Segoe UI"/>
          <w:sz w:val="21"/>
          <w:szCs w:val="21"/>
        </w:rPr>
        <w:t xml:space="preserve"> </w:t>
      </w:r>
    </w:p>
    <w:p w14:paraId="5E26F50D" w14:textId="77777777" w:rsidR="00AE104C" w:rsidRDefault="00AE104C">
      <w:pPr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pict w14:anchorId="43E5745E">
          <v:rect id="_x0000_i1309" style="width:0;height:1.5pt" o:hralign="center" o:hrstd="t" o:hr="t" fillcolor="#a0a0a0" stroked="f"/>
        </w:pict>
      </w:r>
    </w:p>
    <w:p w14:paraId="1793E59E" w14:textId="77777777" w:rsidR="00AE104C" w:rsidRPr="001A619B" w:rsidRDefault="00AE104C">
      <w:pPr>
        <w:pStyle w:val="Heading2"/>
        <w:spacing w:line="300" w:lineRule="atLeast"/>
        <w:rPr>
          <w:rFonts w:ascii="Segoe UI" w:hAnsi="Segoe UI" w:cs="Segoe UI"/>
          <w:b/>
          <w:bCs/>
          <w:sz w:val="36"/>
          <w:szCs w:val="36"/>
        </w:rPr>
      </w:pPr>
      <w:r w:rsidRPr="001A619B">
        <w:rPr>
          <w:rFonts w:ascii="Segoe UI" w:hAnsi="Segoe UI" w:cs="Segoe UI"/>
          <w:b/>
          <w:bCs/>
          <w:sz w:val="36"/>
          <w:szCs w:val="36"/>
        </w:rPr>
        <w:t>Volunteers &amp; Support</w:t>
      </w:r>
    </w:p>
    <w:p w14:paraId="1FDC9579" w14:textId="77777777" w:rsidR="00AE104C" w:rsidRDefault="00AE104C">
      <w:pPr>
        <w:pStyle w:val="NormalWeb"/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Additional volunteers are still needed throughout the season for:</w:t>
      </w:r>
    </w:p>
    <w:p w14:paraId="6C5F09D6" w14:textId="77777777" w:rsidR="00AE104C" w:rsidRDefault="00AE104C">
      <w:pPr>
        <w:numPr>
          <w:ilvl w:val="0"/>
          <w:numId w:val="11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Admissions</w:t>
      </w:r>
    </w:p>
    <w:p w14:paraId="15095081" w14:textId="77777777" w:rsidR="00AE104C" w:rsidRDefault="00AE104C">
      <w:pPr>
        <w:numPr>
          <w:ilvl w:val="0"/>
          <w:numId w:val="11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Concessions</w:t>
      </w:r>
    </w:p>
    <w:p w14:paraId="21621EC9" w14:textId="77777777" w:rsidR="00AE104C" w:rsidRDefault="00AE104C">
      <w:pPr>
        <w:numPr>
          <w:ilvl w:val="0"/>
          <w:numId w:val="11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Field setup and cleanup</w:t>
      </w:r>
    </w:p>
    <w:p w14:paraId="4C43C828" w14:textId="77777777" w:rsidR="00AE104C" w:rsidRDefault="00AE104C">
      <w:pPr>
        <w:numPr>
          <w:ilvl w:val="0"/>
          <w:numId w:val="11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Game day operations</w:t>
      </w:r>
    </w:p>
    <w:p w14:paraId="5F6276C7" w14:textId="1FF1998F" w:rsidR="00AE104C" w:rsidRDefault="00AE104C">
      <w:pPr>
        <w:pStyle w:val="NormalWeb"/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 xml:space="preserve">Thank you to </w:t>
      </w:r>
      <w:proofErr w:type="gramStart"/>
      <w:r>
        <w:rPr>
          <w:rFonts w:ascii="Segoe UI" w:hAnsi="Segoe UI" w:cs="Segoe UI"/>
          <w:sz w:val="21"/>
          <w:szCs w:val="21"/>
        </w:rPr>
        <w:t>all of</w:t>
      </w:r>
      <w:proofErr w:type="gramEnd"/>
      <w:r>
        <w:rPr>
          <w:rFonts w:ascii="Segoe UI" w:hAnsi="Segoe UI" w:cs="Segoe UI"/>
          <w:sz w:val="21"/>
          <w:szCs w:val="21"/>
        </w:rPr>
        <w:t xml:space="preserve"> our families and volunteers for supporting Lakeland Broncos Football and Cheer. Your time, energy, and dedication help make our program successful. </w:t>
      </w:r>
    </w:p>
    <w:p w14:paraId="5F739EBC" w14:textId="77777777" w:rsidR="00AE104C" w:rsidRDefault="00AE104C">
      <w:pPr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pict w14:anchorId="54AE1EC7">
          <v:rect id="_x0000_i1310" style="width:0;height:1.5pt" o:hralign="center" o:hrstd="t" o:hr="t" fillcolor="#a0a0a0" stroked="f"/>
        </w:pict>
      </w:r>
    </w:p>
    <w:p w14:paraId="719D8875" w14:textId="77777777" w:rsidR="00AE104C" w:rsidRPr="001A619B" w:rsidRDefault="00AE104C">
      <w:pPr>
        <w:pStyle w:val="Heading2"/>
        <w:spacing w:line="300" w:lineRule="atLeast"/>
        <w:rPr>
          <w:rFonts w:ascii="Segoe UI" w:hAnsi="Segoe UI" w:cs="Segoe UI"/>
          <w:b/>
          <w:bCs/>
          <w:sz w:val="36"/>
          <w:szCs w:val="36"/>
        </w:rPr>
      </w:pPr>
      <w:r w:rsidRPr="001A619B">
        <w:rPr>
          <w:rFonts w:ascii="Segoe UI" w:hAnsi="Segoe UI" w:cs="Segoe UI"/>
          <w:b/>
          <w:bCs/>
          <w:sz w:val="36"/>
          <w:szCs w:val="36"/>
        </w:rPr>
        <w:t>Board Update</w:t>
      </w:r>
    </w:p>
    <w:p w14:paraId="4388DB80" w14:textId="2B2E07E5" w:rsidR="00AE104C" w:rsidRDefault="00AE104C">
      <w:pPr>
        <w:numPr>
          <w:ilvl w:val="0"/>
          <w:numId w:val="12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 xml:space="preserve">The Lakeland Broncos Board welcomed </w:t>
      </w:r>
      <w:r w:rsidR="001A619B" w:rsidRPr="001A619B">
        <w:rPr>
          <w:rStyle w:val="Strong"/>
          <w:rFonts w:ascii="Segoe UI" w:hAnsi="Segoe UI" w:cs="Segoe UI"/>
          <w:b w:val="0"/>
          <w:bCs w:val="0"/>
          <w:sz w:val="21"/>
          <w:szCs w:val="21"/>
        </w:rPr>
        <w:t>S</w:t>
      </w:r>
      <w:r w:rsidRPr="001A619B">
        <w:rPr>
          <w:rStyle w:val="Strong"/>
          <w:rFonts w:ascii="Segoe UI" w:hAnsi="Segoe UI" w:cs="Segoe UI"/>
          <w:b w:val="0"/>
          <w:bCs w:val="0"/>
          <w:sz w:val="21"/>
          <w:szCs w:val="21"/>
        </w:rPr>
        <w:t>hantelle Bras</w:t>
      </w:r>
      <w:r w:rsidR="001A619B" w:rsidRPr="001A619B">
        <w:rPr>
          <w:rStyle w:val="Strong"/>
          <w:rFonts w:ascii="Segoe UI" w:hAnsi="Segoe UI" w:cs="Segoe UI"/>
          <w:b w:val="0"/>
          <w:bCs w:val="0"/>
          <w:sz w:val="21"/>
          <w:szCs w:val="21"/>
        </w:rPr>
        <w:t>t</w:t>
      </w:r>
      <w:r>
        <w:rPr>
          <w:rFonts w:ascii="Segoe UI" w:hAnsi="Segoe UI" w:cs="Segoe UI"/>
          <w:sz w:val="21"/>
          <w:szCs w:val="21"/>
        </w:rPr>
        <w:t xml:space="preserve"> as our new Event Coordinator. </w:t>
      </w:r>
    </w:p>
    <w:p w14:paraId="7459A606" w14:textId="0D670957" w:rsidR="00AE104C" w:rsidRDefault="001A619B">
      <w:pPr>
        <w:numPr>
          <w:ilvl w:val="0"/>
          <w:numId w:val="12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S</w:t>
      </w:r>
      <w:r w:rsidR="00AE104C">
        <w:rPr>
          <w:rFonts w:ascii="Segoe UI" w:hAnsi="Segoe UI" w:cs="Segoe UI"/>
          <w:sz w:val="21"/>
          <w:szCs w:val="21"/>
        </w:rPr>
        <w:t xml:space="preserve">hantelle will support Broncos events, fundraising activities, and social media initiatives throughout the year. </w:t>
      </w:r>
    </w:p>
    <w:p w14:paraId="2E431CEE" w14:textId="77777777" w:rsidR="00AE104C" w:rsidRDefault="00AE104C">
      <w:pPr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pict w14:anchorId="36DF8FF6">
          <v:rect id="_x0000_i1311" style="width:0;height:1.5pt" o:hralign="center" o:hrstd="t" o:hr="t" fillcolor="#a0a0a0" stroked="f"/>
        </w:pict>
      </w:r>
    </w:p>
    <w:p w14:paraId="5FB9ADE7" w14:textId="77777777" w:rsidR="00AE104C" w:rsidRPr="001A619B" w:rsidRDefault="00AE104C" w:rsidP="001A619B">
      <w:pPr>
        <w:pStyle w:val="Heading2"/>
        <w:spacing w:line="300" w:lineRule="atLeast"/>
        <w:rPr>
          <w:rFonts w:ascii="Segoe UI" w:hAnsi="Segoe UI" w:cs="Segoe UI"/>
          <w:b/>
          <w:bCs/>
          <w:sz w:val="36"/>
          <w:szCs w:val="36"/>
        </w:rPr>
      </w:pPr>
      <w:r w:rsidRPr="001A619B">
        <w:rPr>
          <w:rFonts w:ascii="Segoe UI" w:hAnsi="Segoe UI" w:cs="Segoe UI"/>
          <w:b/>
          <w:bCs/>
          <w:sz w:val="36"/>
          <w:szCs w:val="36"/>
        </w:rPr>
        <w:t>Adjournment</w:t>
      </w:r>
    </w:p>
    <w:p w14:paraId="126EF4EC" w14:textId="32B8742F" w:rsidR="004D5C3A" w:rsidRPr="004550E0" w:rsidRDefault="00AE104C">
      <w:pPr>
        <w:numPr>
          <w:ilvl w:val="0"/>
          <w:numId w:val="13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Meeting adjourned at 7:10 PM</w:t>
      </w:r>
    </w:p>
    <w:sectPr w:rsidR="004D5C3A" w:rsidRPr="004550E0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" w:fontKey="{A19BB0AA-F2EF-43BC-AA3B-E69F3F6FCDD0}"/>
    <w:embedBold r:id="rId2" w:fontKey="{7385F8D0-D924-4C57-AB91-04D3F0BA62D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D35B0632-76EC-42A2-B4C5-22686FEEC31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3FF4D98B-32E2-4436-BF12-98B74A059541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74F29"/>
    <w:multiLevelType w:val="multilevel"/>
    <w:tmpl w:val="34C24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1E3E33"/>
    <w:multiLevelType w:val="multilevel"/>
    <w:tmpl w:val="C218A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38073D"/>
    <w:multiLevelType w:val="multilevel"/>
    <w:tmpl w:val="D4E61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E739FB"/>
    <w:multiLevelType w:val="multilevel"/>
    <w:tmpl w:val="1120759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78C192C"/>
    <w:multiLevelType w:val="multilevel"/>
    <w:tmpl w:val="9F668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880D9E"/>
    <w:multiLevelType w:val="multilevel"/>
    <w:tmpl w:val="325A0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2119F0"/>
    <w:multiLevelType w:val="multilevel"/>
    <w:tmpl w:val="7114A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6A47D8B"/>
    <w:multiLevelType w:val="multilevel"/>
    <w:tmpl w:val="2F8C6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9117DF1"/>
    <w:multiLevelType w:val="multilevel"/>
    <w:tmpl w:val="C2B41CB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F53074C"/>
    <w:multiLevelType w:val="multilevel"/>
    <w:tmpl w:val="53569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FF13325"/>
    <w:multiLevelType w:val="multilevel"/>
    <w:tmpl w:val="7AEC0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2D92D95"/>
    <w:multiLevelType w:val="multilevel"/>
    <w:tmpl w:val="EDD00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AFC79E1"/>
    <w:multiLevelType w:val="multilevel"/>
    <w:tmpl w:val="F2C4D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76161703">
    <w:abstractNumId w:val="11"/>
  </w:num>
  <w:num w:numId="2" w16cid:durableId="397752424">
    <w:abstractNumId w:val="2"/>
  </w:num>
  <w:num w:numId="3" w16cid:durableId="950480767">
    <w:abstractNumId w:val="3"/>
  </w:num>
  <w:num w:numId="4" w16cid:durableId="1775242773">
    <w:abstractNumId w:val="8"/>
  </w:num>
  <w:num w:numId="5" w16cid:durableId="604387002">
    <w:abstractNumId w:val="9"/>
  </w:num>
  <w:num w:numId="6" w16cid:durableId="1024985031">
    <w:abstractNumId w:val="4"/>
  </w:num>
  <w:num w:numId="7" w16cid:durableId="1467895963">
    <w:abstractNumId w:val="12"/>
  </w:num>
  <w:num w:numId="8" w16cid:durableId="1698967791">
    <w:abstractNumId w:val="1"/>
  </w:num>
  <w:num w:numId="9" w16cid:durableId="543493326">
    <w:abstractNumId w:val="0"/>
  </w:num>
  <w:num w:numId="10" w16cid:durableId="466894340">
    <w:abstractNumId w:val="7"/>
  </w:num>
  <w:num w:numId="11" w16cid:durableId="272253765">
    <w:abstractNumId w:val="5"/>
  </w:num>
  <w:num w:numId="12" w16cid:durableId="998768811">
    <w:abstractNumId w:val="10"/>
  </w:num>
  <w:num w:numId="13" w16cid:durableId="108016964">
    <w:abstractNumId w:val="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C3A"/>
    <w:rsid w:val="00001672"/>
    <w:rsid w:val="00063342"/>
    <w:rsid w:val="0016673C"/>
    <w:rsid w:val="001A619B"/>
    <w:rsid w:val="00221422"/>
    <w:rsid w:val="0042197A"/>
    <w:rsid w:val="004550E0"/>
    <w:rsid w:val="00477A31"/>
    <w:rsid w:val="004C7831"/>
    <w:rsid w:val="004D5C3A"/>
    <w:rsid w:val="004F0445"/>
    <w:rsid w:val="00502CEA"/>
    <w:rsid w:val="005066E3"/>
    <w:rsid w:val="00513EE5"/>
    <w:rsid w:val="00543BDB"/>
    <w:rsid w:val="005A1CD3"/>
    <w:rsid w:val="0078549A"/>
    <w:rsid w:val="007D4D56"/>
    <w:rsid w:val="007F0733"/>
    <w:rsid w:val="008A77F3"/>
    <w:rsid w:val="00A05C35"/>
    <w:rsid w:val="00A81DA2"/>
    <w:rsid w:val="00AE104C"/>
    <w:rsid w:val="00AF6240"/>
    <w:rsid w:val="00BD61E2"/>
    <w:rsid w:val="00BF54DA"/>
    <w:rsid w:val="00D03022"/>
    <w:rsid w:val="00D72112"/>
    <w:rsid w:val="00DC6480"/>
    <w:rsid w:val="00E40EB7"/>
    <w:rsid w:val="00E44E9D"/>
    <w:rsid w:val="00E47AAA"/>
    <w:rsid w:val="00EA64E2"/>
    <w:rsid w:val="00F05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48AE87"/>
  <w15:docId w15:val="{09CA3AA0-FD0D-4D05-9EE9-A9EBB6B2E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E47AA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7AAA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42197A"/>
    <w:rPr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2197A"/>
    <w:rPr>
      <w:color w:val="434343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4219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4219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435</Words>
  <Characters>2481</Characters>
  <Application>Microsoft Office Word</Application>
  <DocSecurity>0</DocSecurity>
  <Lines>20</Lines>
  <Paragraphs>5</Paragraphs>
  <ScaleCrop>false</ScaleCrop>
  <Company>Michigan Medicine</Company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Pichla, Nicole</dc:creator>
  <cp:lastModifiedBy>Pichla, Nicole</cp:lastModifiedBy>
  <cp:revision>12</cp:revision>
  <dcterms:created xsi:type="dcterms:W3CDTF">2026-08-31T17:12:00Z</dcterms:created>
  <dcterms:modified xsi:type="dcterms:W3CDTF">2026-08-31T17:25:00Z</dcterms:modified>
</cp:coreProperties>
</file>