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A8D73" w14:textId="001D07F9" w:rsidR="004D5C3A" w:rsidRDefault="00477A31">
      <w:pPr>
        <w:ind w:left="-540"/>
        <w:jc w:val="center"/>
        <w:rPr>
          <w:b/>
          <w:bCs/>
          <w:color w:val="222222"/>
          <w:sz w:val="26"/>
          <w:szCs w:val="26"/>
          <w:highlight w:val="white"/>
        </w:rPr>
      </w:pPr>
      <w:r>
        <w:rPr>
          <w:b/>
          <w:bCs/>
          <w:noProof/>
          <w:sz w:val="26"/>
          <w:szCs w:val="26"/>
          <w:u w:val="single"/>
        </w:rPr>
        <w:drawing>
          <wp:inline distT="114300" distB="114300" distL="114300" distR="114300" wp14:anchorId="45B6B596" wp14:editId="0D6109A5">
            <wp:extent cx="2738438" cy="1538448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8438" cy="15384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612B67" w14:textId="77777777" w:rsidR="004D5C3A" w:rsidRDefault="00F050BA">
      <w:pPr>
        <w:jc w:val="center"/>
        <w:rPr>
          <w:b/>
          <w:bCs/>
          <w:color w:val="222222"/>
          <w:sz w:val="26"/>
          <w:szCs w:val="26"/>
          <w:highlight w:val="white"/>
        </w:rPr>
      </w:pPr>
      <w:r>
        <w:rPr>
          <w:b/>
          <w:bCs/>
          <w:color w:val="222222"/>
          <w:sz w:val="26"/>
          <w:szCs w:val="26"/>
          <w:highlight w:val="white"/>
        </w:rPr>
        <w:t>Lakeland Broncos Board Meeting Minutes</w:t>
      </w:r>
    </w:p>
    <w:p w14:paraId="2ACAD1DB" w14:textId="77777777" w:rsidR="004D5C3A" w:rsidRDefault="004D5C3A">
      <w:pPr>
        <w:jc w:val="center"/>
        <w:rPr>
          <w:b/>
          <w:bCs/>
          <w:color w:val="222222"/>
          <w:sz w:val="26"/>
          <w:szCs w:val="26"/>
          <w:highlight w:val="white"/>
        </w:rPr>
      </w:pPr>
    </w:p>
    <w:p w14:paraId="2072C52C" w14:textId="60DA6F43" w:rsidR="00A05C35" w:rsidRDefault="007D4D56" w:rsidP="00A05C35">
      <w:pPr>
        <w:rPr>
          <w:b/>
          <w:bCs/>
          <w:color w:val="222222"/>
          <w:highlight w:val="white"/>
          <w:lang w:val="en-US"/>
        </w:rPr>
      </w:pPr>
      <w:r>
        <w:rPr>
          <w:b/>
          <w:bCs/>
          <w:color w:val="222222"/>
          <w:highlight w:val="white"/>
          <w:lang w:val="en-US"/>
        </w:rPr>
        <w:t>August 25</w:t>
      </w:r>
      <w:r w:rsidR="007F0733">
        <w:rPr>
          <w:b/>
          <w:bCs/>
          <w:color w:val="222222"/>
          <w:highlight w:val="white"/>
          <w:lang w:val="en-US"/>
        </w:rPr>
        <w:t>, 2026</w:t>
      </w:r>
    </w:p>
    <w:p w14:paraId="2EFB7732" w14:textId="77777777" w:rsidR="00A05C35" w:rsidRPr="00A05C35" w:rsidRDefault="00A05C35" w:rsidP="00A05C35">
      <w:pPr>
        <w:rPr>
          <w:b/>
          <w:bCs/>
          <w:color w:val="222222"/>
          <w:highlight w:val="white"/>
          <w:lang w:val="en-US"/>
        </w:rPr>
      </w:pPr>
    </w:p>
    <w:p w14:paraId="2E3853DD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Meeting Overview</w:t>
      </w:r>
    </w:p>
    <w:p w14:paraId="41F61ED3" w14:textId="77777777" w:rsidR="00904FD9" w:rsidRPr="00904FD9" w:rsidRDefault="00904FD9" w:rsidP="00904FD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Meeting called to order at 6:28 PM.</w:t>
      </w:r>
    </w:p>
    <w:p w14:paraId="1A0960D1" w14:textId="77777777" w:rsidR="00904FD9" w:rsidRPr="00904FD9" w:rsidRDefault="00904FD9" w:rsidP="00904FD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Previous meeting minutes were approved.</w:t>
      </w:r>
    </w:p>
    <w:p w14:paraId="74D3F56F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val="en-US"/>
        </w:rPr>
      </w:pPr>
      <w:proofErr w:type="gramStart"/>
      <w:r w:rsidRPr="00904FD9">
        <w:rPr>
          <w:rFonts w:ascii="Segoe UI" w:eastAsia="Times New Roman" w:hAnsi="Segoe UI" w:cs="Segoe UI"/>
          <w:b/>
          <w:bCs/>
          <w:sz w:val="36"/>
          <w:szCs w:val="36"/>
          <w:lang w:val="en-US"/>
        </w:rPr>
        <w:t>Program</w:t>
      </w:r>
      <w:proofErr w:type="gramEnd"/>
      <w:r w:rsidRPr="00904FD9">
        <w:rPr>
          <w:rFonts w:ascii="Segoe UI" w:eastAsia="Times New Roman" w:hAnsi="Segoe UI" w:cs="Segoe UI"/>
          <w:b/>
          <w:bCs/>
          <w:sz w:val="36"/>
          <w:szCs w:val="36"/>
          <w:lang w:val="en-US"/>
        </w:rPr>
        <w:t xml:space="preserve"> Updates</w:t>
      </w:r>
    </w:p>
    <w:p w14:paraId="027B966B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End-of-Season Banquet</w:t>
      </w:r>
    </w:p>
    <w:p w14:paraId="5A463A58" w14:textId="77777777" w:rsidR="00904FD9" w:rsidRPr="00904FD9" w:rsidRDefault="00904FD9" w:rsidP="00904FD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The Broncos End-of-Season Banquets remain scheduled for November 14 and 15, 2026, at Bakers in Milford.</w:t>
      </w:r>
    </w:p>
    <w:p w14:paraId="53393A01" w14:textId="77777777" w:rsidR="00904FD9" w:rsidRPr="00904FD9" w:rsidRDefault="00904FD9" w:rsidP="00904FD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Planning continues and additional ticket information will be shared with families in the coming weeks.</w:t>
      </w:r>
    </w:p>
    <w:p w14:paraId="557328C1" w14:textId="77777777" w:rsidR="00904FD9" w:rsidRPr="00904FD9" w:rsidRDefault="00904FD9" w:rsidP="00904FD9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 xml:space="preserve">Families participating in both football and </w:t>
      </w:r>
      <w:proofErr w:type="gramStart"/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cheer</w:t>
      </w:r>
      <w:proofErr w:type="gramEnd"/>
      <w:r w:rsidRPr="00904FD9">
        <w:rPr>
          <w:rFonts w:ascii="Segoe UI" w:eastAsia="Times New Roman" w:hAnsi="Segoe UI" w:cs="Segoe UI"/>
          <w:sz w:val="21"/>
          <w:szCs w:val="21"/>
          <w:lang w:val="en-US"/>
        </w:rPr>
        <w:t xml:space="preserve"> will have opportunities to celebrate both programs.</w:t>
      </w:r>
    </w:p>
    <w:p w14:paraId="3DEF5FA3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University of Michigan Experience</w:t>
      </w:r>
    </w:p>
    <w:p w14:paraId="2334BCCB" w14:textId="77777777" w:rsidR="00904FD9" w:rsidRPr="00904FD9" w:rsidRDefault="00904FD9" w:rsidP="00904FD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Planning continues for the November 1 University of Michigan event.</w:t>
      </w:r>
    </w:p>
    <w:p w14:paraId="393B83A6" w14:textId="77777777" w:rsidR="00904FD9" w:rsidRPr="00904FD9" w:rsidRDefault="00904FD9" w:rsidP="00904FD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Tickets are currently available.</w:t>
      </w:r>
    </w:p>
    <w:p w14:paraId="3B365138" w14:textId="77777777" w:rsidR="00904FD9" w:rsidRPr="00904FD9" w:rsidRDefault="00904FD9" w:rsidP="00904FD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Additional details regarding event activities and logistics will be shared as they become available.</w:t>
      </w:r>
    </w:p>
    <w:p w14:paraId="2DD6A9FC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Ford Field Youth Football Experience</w:t>
      </w:r>
    </w:p>
    <w:p w14:paraId="1F43FDD1" w14:textId="77777777" w:rsidR="00904FD9" w:rsidRPr="00904FD9" w:rsidRDefault="00904FD9" w:rsidP="00904FD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Lakeland Broncos athletes have been invited to participate in a special youth football experience at Ford Field on October 25.</w:t>
      </w:r>
    </w:p>
    <w:p w14:paraId="0E6D0987" w14:textId="77777777" w:rsidR="00904FD9" w:rsidRPr="00904FD9" w:rsidRDefault="00904FD9" w:rsidP="00904FD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Football and cheer participants will have the opportunity to take part in the event.</w:t>
      </w:r>
    </w:p>
    <w:p w14:paraId="08134847" w14:textId="77777777" w:rsidR="00904FD9" w:rsidRPr="00904FD9" w:rsidRDefault="00904FD9" w:rsidP="00904FD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lastRenderedPageBreak/>
        <w:t>Additional details will be communicated to eligible families.</w:t>
      </w:r>
    </w:p>
    <w:p w14:paraId="66C8832A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36"/>
          <w:szCs w:val="36"/>
          <w:lang w:val="en-US"/>
        </w:rPr>
        <w:t>Cheer Updates</w:t>
      </w:r>
    </w:p>
    <w:p w14:paraId="355CC504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Cheer Fest</w:t>
      </w:r>
    </w:p>
    <w:p w14:paraId="42FEED5D" w14:textId="77777777" w:rsidR="00904FD9" w:rsidRPr="00904FD9" w:rsidRDefault="00904FD9" w:rsidP="00904FD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Cheer Fest preparations are in full swing as teams continue practicing and preparing for the event.</w:t>
      </w:r>
    </w:p>
    <w:p w14:paraId="48E4EA7E" w14:textId="77777777" w:rsidR="00904FD9" w:rsidRPr="00904FD9" w:rsidRDefault="00904FD9" w:rsidP="00904FD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Event materials and awards have been received and planning remains on track.</w:t>
      </w:r>
    </w:p>
    <w:p w14:paraId="1104B839" w14:textId="77777777" w:rsidR="00904FD9" w:rsidRPr="00904FD9" w:rsidRDefault="00904FD9" w:rsidP="00904FD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We are excited to showcase the hard work and dedication of our cheer athletes.</w:t>
      </w:r>
    </w:p>
    <w:p w14:paraId="7D1C0B04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Cheer Equipment</w:t>
      </w:r>
    </w:p>
    <w:p w14:paraId="37DF8E04" w14:textId="77777777" w:rsidR="00904FD9" w:rsidRPr="00904FD9" w:rsidRDefault="00904FD9" w:rsidP="00904FD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 xml:space="preserve">The Board approved the purchase of new competition pom-poms to enhance </w:t>
      </w:r>
      <w:proofErr w:type="gramStart"/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the cheer</w:t>
      </w:r>
      <w:proofErr w:type="gramEnd"/>
      <w:r w:rsidRPr="00904FD9">
        <w:rPr>
          <w:rFonts w:ascii="Segoe UI" w:eastAsia="Times New Roman" w:hAnsi="Segoe UI" w:cs="Segoe UI"/>
          <w:sz w:val="21"/>
          <w:szCs w:val="21"/>
          <w:lang w:val="en-US"/>
        </w:rPr>
        <w:t xml:space="preserve"> competition experience.</w:t>
      </w:r>
    </w:p>
    <w:p w14:paraId="16580925" w14:textId="77777777" w:rsidR="00904FD9" w:rsidRPr="00904FD9" w:rsidRDefault="00904FD9" w:rsidP="00904FD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Existing pom-poms will continue to be used for games and practices.</w:t>
      </w:r>
    </w:p>
    <w:p w14:paraId="4A63942D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Senior Recognition</w:t>
      </w:r>
    </w:p>
    <w:p w14:paraId="693863FA" w14:textId="77777777" w:rsidR="00904FD9" w:rsidRPr="00904FD9" w:rsidRDefault="00904FD9" w:rsidP="00904FD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Plans are underway to recognize our 8th-grade football players and cheerleaders during the season.</w:t>
      </w:r>
    </w:p>
    <w:p w14:paraId="336061A9" w14:textId="77777777" w:rsidR="00904FD9" w:rsidRPr="00904FD9" w:rsidRDefault="00904FD9" w:rsidP="00904FD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We look forward to celebrating these athletes and their contributions to the Broncos program.</w:t>
      </w:r>
    </w:p>
    <w:p w14:paraId="138F6331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36"/>
          <w:szCs w:val="36"/>
          <w:lang w:val="en-US"/>
        </w:rPr>
        <w:t>Championship &amp; Postseason Planning</w:t>
      </w:r>
    </w:p>
    <w:p w14:paraId="7EDD1D9F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League Super Bowl</w:t>
      </w:r>
    </w:p>
    <w:p w14:paraId="03C66044" w14:textId="77777777" w:rsidR="00904FD9" w:rsidRPr="00904FD9" w:rsidRDefault="00904FD9" w:rsidP="00904FD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Planning is underway for the league Super Bowl scheduled for October 31.</w:t>
      </w:r>
    </w:p>
    <w:p w14:paraId="6C67BBC9" w14:textId="77777777" w:rsidR="00904FD9" w:rsidRPr="00904FD9" w:rsidRDefault="00904FD9" w:rsidP="00904FD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Volunteers will be needed to support game-day operations and event activities.</w:t>
      </w:r>
    </w:p>
    <w:p w14:paraId="629BF8DE" w14:textId="77777777" w:rsidR="00904FD9" w:rsidRPr="00904FD9" w:rsidRDefault="00904FD9" w:rsidP="00904FD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Additional information will be shared as plans are finalized.</w:t>
      </w:r>
    </w:p>
    <w:p w14:paraId="14A73764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Event Experience</w:t>
      </w:r>
    </w:p>
    <w:p w14:paraId="6E04A987" w14:textId="77777777" w:rsidR="00904FD9" w:rsidRPr="00904FD9" w:rsidRDefault="00904FD9" w:rsidP="00904FD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The Board continues working to enhance the athlete and family experience through special events, food vendors, spirit wear, and postseason activities.</w:t>
      </w:r>
    </w:p>
    <w:p w14:paraId="43E894B5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36"/>
          <w:szCs w:val="36"/>
          <w:lang w:val="en-US"/>
        </w:rPr>
        <w:t>Treasury Report</w:t>
      </w:r>
    </w:p>
    <w:p w14:paraId="4C9DB68D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27"/>
          <w:szCs w:val="27"/>
          <w:lang w:val="en-US"/>
        </w:rPr>
        <w:t>Financial Update</w:t>
      </w:r>
    </w:p>
    <w:p w14:paraId="0BA6C105" w14:textId="77777777" w:rsidR="004F0A98" w:rsidRDefault="004F0A98" w:rsidP="00904F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>
        <w:rPr>
          <w:rFonts w:ascii="Segoe UI" w:eastAsia="Times New Roman" w:hAnsi="Segoe UI" w:cs="Segoe UI"/>
          <w:sz w:val="21"/>
          <w:szCs w:val="21"/>
          <w:lang w:val="en-US"/>
        </w:rPr>
        <w:lastRenderedPageBreak/>
        <w:t>Checking - $42,767.49</w:t>
      </w:r>
    </w:p>
    <w:p w14:paraId="3E2BCBDA" w14:textId="77777777" w:rsidR="004F0A98" w:rsidRDefault="004F0A98" w:rsidP="00904F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>
        <w:rPr>
          <w:rFonts w:ascii="Segoe UI" w:eastAsia="Times New Roman" w:hAnsi="Segoe UI" w:cs="Segoe UI"/>
          <w:sz w:val="21"/>
          <w:szCs w:val="21"/>
          <w:lang w:val="en-US"/>
        </w:rPr>
        <w:t>Savings - $13,834.08</w:t>
      </w:r>
    </w:p>
    <w:p w14:paraId="70ADB15A" w14:textId="77777777" w:rsidR="00756FA0" w:rsidRDefault="004F0A98" w:rsidP="00904F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>
        <w:rPr>
          <w:rFonts w:ascii="Segoe UI" w:eastAsia="Times New Roman" w:hAnsi="Segoe UI" w:cs="Segoe UI"/>
          <w:sz w:val="21"/>
          <w:szCs w:val="21"/>
          <w:lang w:val="en-US"/>
        </w:rPr>
        <w:t>CD - $10.549.1</w:t>
      </w:r>
      <w:r w:rsidR="00756FA0">
        <w:rPr>
          <w:rFonts w:ascii="Segoe UI" w:eastAsia="Times New Roman" w:hAnsi="Segoe UI" w:cs="Segoe UI"/>
          <w:sz w:val="21"/>
          <w:szCs w:val="21"/>
          <w:lang w:val="en-US"/>
        </w:rPr>
        <w:t>9</w:t>
      </w:r>
    </w:p>
    <w:p w14:paraId="7818173E" w14:textId="77777777" w:rsidR="00756FA0" w:rsidRDefault="00756FA0" w:rsidP="00904F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>
        <w:rPr>
          <w:rFonts w:ascii="Segoe UI" w:eastAsia="Times New Roman" w:hAnsi="Segoe UI" w:cs="Segoe UI"/>
          <w:sz w:val="21"/>
          <w:szCs w:val="21"/>
          <w:lang w:val="en-US"/>
        </w:rPr>
        <w:t>Total – 67,150.76</w:t>
      </w:r>
    </w:p>
    <w:p w14:paraId="59710E0C" w14:textId="36AF2480" w:rsidR="00904FD9" w:rsidRPr="00904FD9" w:rsidRDefault="00904FD9" w:rsidP="00904F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The organization remains in a strong financial position.</w:t>
      </w:r>
    </w:p>
    <w:p w14:paraId="6134BF7E" w14:textId="77777777" w:rsidR="00904FD9" w:rsidRPr="00904FD9" w:rsidRDefault="00904FD9" w:rsidP="00904FD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Fundraising, admissions, concessions, sponsorships, and merchandise sales continue to support football and cheer programming, equipment, facilities, and athlete development.</w:t>
      </w:r>
    </w:p>
    <w:p w14:paraId="3FA33C82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36"/>
          <w:szCs w:val="36"/>
          <w:lang w:val="en-US"/>
        </w:rPr>
        <w:t>Volunteers &amp; Support</w:t>
      </w:r>
    </w:p>
    <w:p w14:paraId="74552B1A" w14:textId="77777777" w:rsidR="00904FD9" w:rsidRPr="00904FD9" w:rsidRDefault="00904FD9" w:rsidP="00904FD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Additional volunteers are still needed throughout the remainder of the season for:</w:t>
      </w:r>
    </w:p>
    <w:p w14:paraId="02638986" w14:textId="77777777" w:rsidR="00904FD9" w:rsidRPr="00904FD9" w:rsidRDefault="00904FD9" w:rsidP="00904F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Admissions</w:t>
      </w:r>
    </w:p>
    <w:p w14:paraId="3F9F7D92" w14:textId="77777777" w:rsidR="00904FD9" w:rsidRPr="00904FD9" w:rsidRDefault="00904FD9" w:rsidP="00904F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Concessions</w:t>
      </w:r>
    </w:p>
    <w:p w14:paraId="64A1241A" w14:textId="77777777" w:rsidR="00904FD9" w:rsidRPr="00904FD9" w:rsidRDefault="00904FD9" w:rsidP="00904F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Field setup and cleanup</w:t>
      </w:r>
    </w:p>
    <w:p w14:paraId="14F2F707" w14:textId="77777777" w:rsidR="00904FD9" w:rsidRPr="00904FD9" w:rsidRDefault="00904FD9" w:rsidP="00904F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Chain crew and game-day support</w:t>
      </w:r>
    </w:p>
    <w:p w14:paraId="47FB8B81" w14:textId="77777777" w:rsidR="00904FD9" w:rsidRPr="00904FD9" w:rsidRDefault="00904FD9" w:rsidP="00904FD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Special event operations</w:t>
      </w:r>
    </w:p>
    <w:p w14:paraId="1823A40A" w14:textId="77777777" w:rsidR="00904FD9" w:rsidRPr="00904FD9" w:rsidRDefault="00904FD9" w:rsidP="00904FD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 xml:space="preserve">Thank you to </w:t>
      </w:r>
      <w:proofErr w:type="gramStart"/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all of</w:t>
      </w:r>
      <w:proofErr w:type="gramEnd"/>
      <w:r w:rsidRPr="00904FD9">
        <w:rPr>
          <w:rFonts w:ascii="Segoe UI" w:eastAsia="Times New Roman" w:hAnsi="Segoe UI" w:cs="Segoe UI"/>
          <w:sz w:val="21"/>
          <w:szCs w:val="21"/>
          <w:lang w:val="en-US"/>
        </w:rPr>
        <w:t xml:space="preserve"> our families and volunteers for supporting Lakeland Broncos Football and Cheer. Your time, energy, and dedication continue to make our program successful.</w:t>
      </w:r>
    </w:p>
    <w:p w14:paraId="2A58D4BF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36"/>
          <w:szCs w:val="36"/>
          <w:lang w:val="en-US"/>
        </w:rPr>
        <w:t>Looking Ahead</w:t>
      </w:r>
    </w:p>
    <w:p w14:paraId="2CE6774F" w14:textId="77777777" w:rsidR="00904FD9" w:rsidRPr="00904FD9" w:rsidRDefault="00904FD9" w:rsidP="00904FD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Upcoming highlights include:</w:t>
      </w:r>
    </w:p>
    <w:p w14:paraId="207BD5F6" w14:textId="77777777" w:rsidR="00904FD9" w:rsidRPr="00904FD9" w:rsidRDefault="00904FD9" w:rsidP="00904FD9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Ford Field Youth Football Experience – October 25</w:t>
      </w:r>
    </w:p>
    <w:p w14:paraId="49CC040D" w14:textId="77777777" w:rsidR="00904FD9" w:rsidRPr="00904FD9" w:rsidRDefault="00904FD9" w:rsidP="00904FD9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League Super Bowl – October 31</w:t>
      </w:r>
    </w:p>
    <w:p w14:paraId="32C43DB7" w14:textId="77777777" w:rsidR="00904FD9" w:rsidRPr="00904FD9" w:rsidRDefault="00904FD9" w:rsidP="00904FD9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University of Michigan Event – November 1</w:t>
      </w:r>
    </w:p>
    <w:p w14:paraId="2D806AE6" w14:textId="77777777" w:rsidR="00904FD9" w:rsidRPr="00904FD9" w:rsidRDefault="00904FD9" w:rsidP="00904FD9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Broncos End-of-Season Banquets – November 14 &amp; 15</w:t>
      </w:r>
    </w:p>
    <w:p w14:paraId="3291D618" w14:textId="77777777" w:rsidR="00904FD9" w:rsidRPr="00904FD9" w:rsidRDefault="00904FD9" w:rsidP="00904FD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val="en-US"/>
        </w:rPr>
      </w:pPr>
      <w:r w:rsidRPr="00904FD9">
        <w:rPr>
          <w:rFonts w:ascii="Segoe UI" w:eastAsia="Times New Roman" w:hAnsi="Segoe UI" w:cs="Segoe UI"/>
          <w:b/>
          <w:bCs/>
          <w:sz w:val="36"/>
          <w:szCs w:val="36"/>
          <w:lang w:val="en-US"/>
        </w:rPr>
        <w:t>Adjournment</w:t>
      </w:r>
    </w:p>
    <w:p w14:paraId="1FCF16B6" w14:textId="77777777" w:rsidR="00904FD9" w:rsidRPr="00904FD9" w:rsidRDefault="00904FD9" w:rsidP="00904FD9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US"/>
        </w:rPr>
      </w:pPr>
      <w:r w:rsidRPr="00904FD9">
        <w:rPr>
          <w:rFonts w:ascii="Segoe UI" w:eastAsia="Times New Roman" w:hAnsi="Segoe UI" w:cs="Segoe UI"/>
          <w:sz w:val="21"/>
          <w:szCs w:val="21"/>
          <w:lang w:val="en-US"/>
        </w:rPr>
        <w:t>Meeting adjourned at 7:20 PM.</w:t>
      </w:r>
    </w:p>
    <w:p w14:paraId="126EF4EC" w14:textId="7E6CC7C2" w:rsidR="004D5C3A" w:rsidRPr="004550E0" w:rsidRDefault="004D5C3A" w:rsidP="00904FD9">
      <w:pPr>
        <w:spacing w:before="100" w:beforeAutospacing="1" w:after="100" w:afterAutospacing="1" w:line="300" w:lineRule="atLeast"/>
        <w:outlineLvl w:val="1"/>
        <w:rPr>
          <w:rFonts w:ascii="Segoe UI" w:hAnsi="Segoe UI" w:cs="Segoe UI"/>
          <w:sz w:val="21"/>
          <w:szCs w:val="21"/>
        </w:rPr>
      </w:pPr>
    </w:p>
    <w:sectPr w:rsidR="004D5C3A" w:rsidRPr="004550E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C7834796-309B-4B07-8196-BA9E20222E87}"/>
    <w:embedBold r:id="rId2" w:fontKey="{6AA6D0AC-BBDE-4C69-B338-244A252F1C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AB7CAC2-8C80-4AFF-9091-DE665F28F8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599CDD7-C146-4A83-A069-470EDA7F68E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689C"/>
    <w:multiLevelType w:val="multilevel"/>
    <w:tmpl w:val="C7A6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74F29"/>
    <w:multiLevelType w:val="multilevel"/>
    <w:tmpl w:val="34C2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73D10"/>
    <w:multiLevelType w:val="multilevel"/>
    <w:tmpl w:val="8FF6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E3E33"/>
    <w:multiLevelType w:val="multilevel"/>
    <w:tmpl w:val="C218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0E3A6B"/>
    <w:multiLevelType w:val="multilevel"/>
    <w:tmpl w:val="AB6C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504B5"/>
    <w:multiLevelType w:val="multilevel"/>
    <w:tmpl w:val="764A5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33176"/>
    <w:multiLevelType w:val="multilevel"/>
    <w:tmpl w:val="56706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02F7F"/>
    <w:multiLevelType w:val="multilevel"/>
    <w:tmpl w:val="B17C5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8073D"/>
    <w:multiLevelType w:val="multilevel"/>
    <w:tmpl w:val="D4E61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E739FB"/>
    <w:multiLevelType w:val="multilevel"/>
    <w:tmpl w:val="112075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A37272"/>
    <w:multiLevelType w:val="multilevel"/>
    <w:tmpl w:val="93DC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066BD8"/>
    <w:multiLevelType w:val="multilevel"/>
    <w:tmpl w:val="F79E2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8C192C"/>
    <w:multiLevelType w:val="multilevel"/>
    <w:tmpl w:val="9F66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4E7B5A"/>
    <w:multiLevelType w:val="multilevel"/>
    <w:tmpl w:val="137E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BF1813"/>
    <w:multiLevelType w:val="multilevel"/>
    <w:tmpl w:val="A908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880D9E"/>
    <w:multiLevelType w:val="multilevel"/>
    <w:tmpl w:val="325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AF33A9"/>
    <w:multiLevelType w:val="multilevel"/>
    <w:tmpl w:val="3572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2119F0"/>
    <w:multiLevelType w:val="multilevel"/>
    <w:tmpl w:val="7114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A47D8B"/>
    <w:multiLevelType w:val="multilevel"/>
    <w:tmpl w:val="2F8C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117DF1"/>
    <w:multiLevelType w:val="multilevel"/>
    <w:tmpl w:val="C2B41C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53074C"/>
    <w:multiLevelType w:val="multilevel"/>
    <w:tmpl w:val="5356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F13325"/>
    <w:multiLevelType w:val="multilevel"/>
    <w:tmpl w:val="7AEC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D92D95"/>
    <w:multiLevelType w:val="multilevel"/>
    <w:tmpl w:val="EDD0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FC79E1"/>
    <w:multiLevelType w:val="multilevel"/>
    <w:tmpl w:val="F2C4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187E5A"/>
    <w:multiLevelType w:val="multilevel"/>
    <w:tmpl w:val="0D32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73AEF"/>
    <w:multiLevelType w:val="multilevel"/>
    <w:tmpl w:val="3A16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6161703">
    <w:abstractNumId w:val="22"/>
  </w:num>
  <w:num w:numId="2" w16cid:durableId="397752424">
    <w:abstractNumId w:val="8"/>
  </w:num>
  <w:num w:numId="3" w16cid:durableId="950480767">
    <w:abstractNumId w:val="9"/>
  </w:num>
  <w:num w:numId="4" w16cid:durableId="1775242773">
    <w:abstractNumId w:val="19"/>
  </w:num>
  <w:num w:numId="5" w16cid:durableId="604387002">
    <w:abstractNumId w:val="20"/>
  </w:num>
  <w:num w:numId="6" w16cid:durableId="1024985031">
    <w:abstractNumId w:val="12"/>
  </w:num>
  <w:num w:numId="7" w16cid:durableId="1467895963">
    <w:abstractNumId w:val="23"/>
  </w:num>
  <w:num w:numId="8" w16cid:durableId="1698967791">
    <w:abstractNumId w:val="3"/>
  </w:num>
  <w:num w:numId="9" w16cid:durableId="543493326">
    <w:abstractNumId w:val="1"/>
  </w:num>
  <w:num w:numId="10" w16cid:durableId="466894340">
    <w:abstractNumId w:val="18"/>
  </w:num>
  <w:num w:numId="11" w16cid:durableId="272253765">
    <w:abstractNumId w:val="15"/>
  </w:num>
  <w:num w:numId="12" w16cid:durableId="998768811">
    <w:abstractNumId w:val="21"/>
  </w:num>
  <w:num w:numId="13" w16cid:durableId="108016964">
    <w:abstractNumId w:val="17"/>
  </w:num>
  <w:num w:numId="14" w16cid:durableId="1678540312">
    <w:abstractNumId w:val="5"/>
  </w:num>
  <w:num w:numId="15" w16cid:durableId="1686441347">
    <w:abstractNumId w:val="11"/>
  </w:num>
  <w:num w:numId="16" w16cid:durableId="692070584">
    <w:abstractNumId w:val="25"/>
  </w:num>
  <w:num w:numId="17" w16cid:durableId="1331979341">
    <w:abstractNumId w:val="14"/>
  </w:num>
  <w:num w:numId="18" w16cid:durableId="1791703883">
    <w:abstractNumId w:val="7"/>
  </w:num>
  <w:num w:numId="19" w16cid:durableId="1334719217">
    <w:abstractNumId w:val="16"/>
  </w:num>
  <w:num w:numId="20" w16cid:durableId="1331326243">
    <w:abstractNumId w:val="0"/>
  </w:num>
  <w:num w:numId="21" w16cid:durableId="407700045">
    <w:abstractNumId w:val="10"/>
  </w:num>
  <w:num w:numId="22" w16cid:durableId="1606647541">
    <w:abstractNumId w:val="24"/>
  </w:num>
  <w:num w:numId="23" w16cid:durableId="65615555">
    <w:abstractNumId w:val="13"/>
  </w:num>
  <w:num w:numId="24" w16cid:durableId="759062624">
    <w:abstractNumId w:val="6"/>
  </w:num>
  <w:num w:numId="25" w16cid:durableId="963658973">
    <w:abstractNumId w:val="2"/>
  </w:num>
  <w:num w:numId="26" w16cid:durableId="526257038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C3A"/>
    <w:rsid w:val="00001672"/>
    <w:rsid w:val="00063342"/>
    <w:rsid w:val="000E1227"/>
    <w:rsid w:val="0016673C"/>
    <w:rsid w:val="001A619B"/>
    <w:rsid w:val="00221422"/>
    <w:rsid w:val="0042197A"/>
    <w:rsid w:val="004550E0"/>
    <w:rsid w:val="00477A31"/>
    <w:rsid w:val="004C7831"/>
    <w:rsid w:val="004D5C3A"/>
    <w:rsid w:val="004F0445"/>
    <w:rsid w:val="004F0A98"/>
    <w:rsid w:val="00502CEA"/>
    <w:rsid w:val="005066E3"/>
    <w:rsid w:val="00513EE5"/>
    <w:rsid w:val="00543BDB"/>
    <w:rsid w:val="005A1CD3"/>
    <w:rsid w:val="00756FA0"/>
    <w:rsid w:val="0078549A"/>
    <w:rsid w:val="007D4D56"/>
    <w:rsid w:val="007F0733"/>
    <w:rsid w:val="008A77F3"/>
    <w:rsid w:val="00904FD9"/>
    <w:rsid w:val="00A05C35"/>
    <w:rsid w:val="00A81DA2"/>
    <w:rsid w:val="00AE104C"/>
    <w:rsid w:val="00AF6240"/>
    <w:rsid w:val="00BD61E2"/>
    <w:rsid w:val="00BF54DA"/>
    <w:rsid w:val="00D03022"/>
    <w:rsid w:val="00D67817"/>
    <w:rsid w:val="00D72112"/>
    <w:rsid w:val="00DC6480"/>
    <w:rsid w:val="00E40EB7"/>
    <w:rsid w:val="00E44E9D"/>
    <w:rsid w:val="00E47AAA"/>
    <w:rsid w:val="00EA64E2"/>
    <w:rsid w:val="00F0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AE87"/>
  <w15:docId w15:val="{09CA3AA0-FD0D-4D05-9EE9-A9EBB6B2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E47A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AA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2197A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2197A"/>
    <w:rPr>
      <w:color w:val="434343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21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219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469</Words>
  <Characters>2677</Characters>
  <Application>Microsoft Office Word</Application>
  <DocSecurity>0</DocSecurity>
  <Lines>22</Lines>
  <Paragraphs>6</Paragraphs>
  <ScaleCrop>false</ScaleCrop>
  <Company>Michigan Medicine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Pichla, Nicole</dc:creator>
  <cp:lastModifiedBy>Pichla, Nicole</cp:lastModifiedBy>
  <cp:revision>5</cp:revision>
  <dcterms:created xsi:type="dcterms:W3CDTF">2026-10-09T19:42:00Z</dcterms:created>
  <dcterms:modified xsi:type="dcterms:W3CDTF">2026-10-09T19:44:00Z</dcterms:modified>
</cp:coreProperties>
</file>