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60C1" w14:textId="77777777" w:rsidR="000F011D" w:rsidRDefault="000F011D"/>
    <w:p w14:paraId="44DAB949" w14:textId="77777777" w:rsidR="000F011D" w:rsidRPr="00777638" w:rsidRDefault="000F011D">
      <w:pPr>
        <w:rPr>
          <w:b/>
          <w:bCs/>
        </w:rPr>
      </w:pPr>
      <w:r w:rsidRPr="00777638">
        <w:rPr>
          <w:b/>
          <w:bCs/>
        </w:rPr>
        <w:t>Breakers Soccer Club</w:t>
      </w:r>
    </w:p>
    <w:p w14:paraId="160308F4" w14:textId="77777777" w:rsidR="000F011D" w:rsidRPr="00777638" w:rsidRDefault="000F011D">
      <w:pPr>
        <w:rPr>
          <w:b/>
          <w:bCs/>
        </w:rPr>
      </w:pPr>
      <w:r w:rsidRPr="00777638">
        <w:rPr>
          <w:b/>
          <w:bCs/>
        </w:rPr>
        <w:t>Player Loan Policy &amp; Procedures – 2025</w:t>
      </w:r>
    </w:p>
    <w:p w14:paraId="0D7B2D8B" w14:textId="77777777" w:rsidR="000F011D" w:rsidRDefault="000F011D"/>
    <w:p w14:paraId="498EEA1D" w14:textId="77777777" w:rsidR="000F011D" w:rsidRPr="00B427D3" w:rsidRDefault="000F011D">
      <w:pPr>
        <w:rPr>
          <w:b/>
          <w:bCs/>
        </w:rPr>
      </w:pPr>
      <w:r w:rsidRPr="00B427D3">
        <w:rPr>
          <w:b/>
          <w:bCs/>
        </w:rPr>
        <w:t>For All Tournaments and League Matches</w:t>
      </w:r>
    </w:p>
    <w:p w14:paraId="0AB8325B" w14:textId="77777777" w:rsidR="000F011D" w:rsidRDefault="000F011D"/>
    <w:p w14:paraId="57707C0A" w14:textId="57E2EBD5" w:rsidR="000F011D" w:rsidRPr="00F335CD" w:rsidRDefault="000F011D" w:rsidP="000F011D">
      <w:pPr>
        <w:pStyle w:val="ListParagraph"/>
        <w:numPr>
          <w:ilvl w:val="0"/>
          <w:numId w:val="5"/>
        </w:numPr>
        <w:rPr>
          <w:b/>
          <w:bCs/>
        </w:rPr>
      </w:pPr>
      <w:r w:rsidRPr="00F335CD">
        <w:rPr>
          <w:b/>
          <w:bCs/>
        </w:rPr>
        <w:t>Borrowing a Player Internally (Within Breakers Club)</w:t>
      </w:r>
    </w:p>
    <w:p w14:paraId="11536134" w14:textId="77777777" w:rsidR="000F011D" w:rsidRDefault="000F011D"/>
    <w:p w14:paraId="06D2FA1D" w14:textId="4261919D" w:rsidR="000F011D" w:rsidRPr="0047085F" w:rsidRDefault="000F011D" w:rsidP="0047085F">
      <w:pPr>
        <w:pStyle w:val="ListParagraph"/>
        <w:rPr>
          <w:b/>
          <w:bCs/>
        </w:rPr>
      </w:pPr>
      <w:r w:rsidRPr="0047085F">
        <w:rPr>
          <w:b/>
          <w:bCs/>
        </w:rPr>
        <w:t>DOC Approval Required</w:t>
      </w:r>
    </w:p>
    <w:p w14:paraId="66D1E367" w14:textId="21404116" w:rsidR="000F011D" w:rsidRDefault="000F011D" w:rsidP="00DC4DD3">
      <w:pPr>
        <w:pStyle w:val="ListParagraph"/>
        <w:numPr>
          <w:ilvl w:val="1"/>
          <w:numId w:val="5"/>
        </w:numPr>
      </w:pPr>
      <w:r>
        <w:t>Notify and get approval from the Director of Coaching (DOC) before speaking to the player.</w:t>
      </w:r>
    </w:p>
    <w:p w14:paraId="1D0DE174" w14:textId="77777777" w:rsidR="000F011D" w:rsidRDefault="000F011D"/>
    <w:p w14:paraId="388EDC5C" w14:textId="6DEC6357" w:rsidR="000F011D" w:rsidRDefault="000F011D" w:rsidP="00DC4DD3">
      <w:pPr>
        <w:pStyle w:val="ListParagraph"/>
        <w:numPr>
          <w:ilvl w:val="1"/>
          <w:numId w:val="5"/>
        </w:numPr>
      </w:pPr>
      <w:r>
        <w:t>Preferred method: Text or email to the DOC and the player’s current coach.</w:t>
      </w:r>
    </w:p>
    <w:p w14:paraId="5BA87842" w14:textId="77777777" w:rsidR="000F011D" w:rsidRDefault="000F011D"/>
    <w:p w14:paraId="691A56B6" w14:textId="52594728" w:rsidR="000F011D" w:rsidRDefault="000F011D" w:rsidP="00DC4DD3">
      <w:pPr>
        <w:pStyle w:val="ListParagraph"/>
        <w:numPr>
          <w:ilvl w:val="1"/>
          <w:numId w:val="5"/>
        </w:numPr>
      </w:pPr>
      <w:r>
        <w:rPr>
          <w:rFonts w:ascii="Segoe UI Emoji" w:hAnsi="Segoe UI Emoji" w:cs="Segoe UI Emoji"/>
        </w:rPr>
        <w:t>❗</w:t>
      </w:r>
      <w:r>
        <w:t>DO NOT ask the player before receiving coach/DOC approval.</w:t>
      </w:r>
    </w:p>
    <w:p w14:paraId="327D830C" w14:textId="77777777" w:rsidR="000F011D" w:rsidRDefault="000F011D"/>
    <w:p w14:paraId="141931AA" w14:textId="0D57342F" w:rsidR="000F011D" w:rsidRPr="0047085F" w:rsidRDefault="000F011D" w:rsidP="0047085F">
      <w:pPr>
        <w:pStyle w:val="ListParagraph"/>
        <w:numPr>
          <w:ilvl w:val="0"/>
          <w:numId w:val="5"/>
        </w:numPr>
        <w:rPr>
          <w:b/>
          <w:bCs/>
        </w:rPr>
      </w:pPr>
      <w:r w:rsidRPr="0047085F">
        <w:rPr>
          <w:b/>
          <w:bCs/>
        </w:rPr>
        <w:t>Notify Club Registrar</w:t>
      </w:r>
      <w:r w:rsidR="00F335CD" w:rsidRPr="0047085F">
        <w:rPr>
          <w:b/>
          <w:bCs/>
        </w:rPr>
        <w:t xml:space="preserve"> at least 48-hours before the tournament start date!</w:t>
      </w:r>
    </w:p>
    <w:p w14:paraId="2592F31E" w14:textId="77777777" w:rsidR="000F011D" w:rsidRDefault="000F011D"/>
    <w:p w14:paraId="11858DC2" w14:textId="2EA5191A" w:rsidR="000F011D" w:rsidRDefault="000F011D" w:rsidP="00460563">
      <w:pPr>
        <w:pStyle w:val="ListParagraph"/>
        <w:numPr>
          <w:ilvl w:val="1"/>
          <w:numId w:val="5"/>
        </w:numPr>
      </w:pPr>
      <w:r>
        <w:t>Registrar will verify player status and eligibility.</w:t>
      </w:r>
    </w:p>
    <w:p w14:paraId="4B9C065F" w14:textId="77777777" w:rsidR="000F011D" w:rsidRDefault="000F011D"/>
    <w:p w14:paraId="3BAD3B83" w14:textId="208C8E70" w:rsidR="000F011D" w:rsidRDefault="000F011D" w:rsidP="00460563">
      <w:pPr>
        <w:pStyle w:val="ListParagraph"/>
        <w:numPr>
          <w:ilvl w:val="1"/>
          <w:numId w:val="5"/>
        </w:numPr>
      </w:pPr>
      <w:r>
        <w:t>Registrar manages all player card transactions.</w:t>
      </w:r>
    </w:p>
    <w:p w14:paraId="2F209BF4" w14:textId="77777777" w:rsidR="00B427D3" w:rsidRDefault="00B427D3" w:rsidP="007F1CD4"/>
    <w:p w14:paraId="63A9C350" w14:textId="10051C70" w:rsidR="00460563" w:rsidRPr="00B427D3" w:rsidRDefault="00460563" w:rsidP="007F1CD4">
      <w:pPr>
        <w:rPr>
          <w:b/>
          <w:bCs/>
        </w:rPr>
      </w:pPr>
      <w:r w:rsidRPr="00B427D3">
        <w:rPr>
          <w:b/>
          <w:bCs/>
        </w:rPr>
        <w:t xml:space="preserve">Player Loan policy and procedures for tournaments/leagues 2025 </w:t>
      </w:r>
    </w:p>
    <w:p w14:paraId="02B6BDCA" w14:textId="77777777" w:rsidR="00460563" w:rsidRPr="004F32BE" w:rsidRDefault="00460563" w:rsidP="007F1CD4">
      <w:pPr>
        <w:rPr>
          <w:b/>
          <w:bCs/>
        </w:rPr>
      </w:pPr>
      <w:r w:rsidRPr="004F32BE">
        <w:rPr>
          <w:b/>
          <w:bCs/>
        </w:rPr>
        <w:t xml:space="preserve">Borrowing a player internally (within our Breakers club): </w:t>
      </w:r>
    </w:p>
    <w:p w14:paraId="30750BD0" w14:textId="6182DDD0" w:rsidR="00460563" w:rsidRDefault="00460563" w:rsidP="007F1CD4">
      <w:pPr>
        <w:pStyle w:val="ListParagraph"/>
        <w:numPr>
          <w:ilvl w:val="0"/>
          <w:numId w:val="1"/>
        </w:numPr>
      </w:pPr>
      <w:r>
        <w:t xml:space="preserve">DOC (Director of Coaching) must be notified and approve the request* A text message or  Email to the DOC and the Coach you’re borrowing from is preferred. PLEASE, DO NOT ASK A  PLAYER TO PARTICIPATE IN A TOURNAMENT OR LEAGUE GAME, PRIOR TO ASKING  YOUR FELLOW BREAKERS COACH FIRST. </w:t>
      </w:r>
    </w:p>
    <w:p w14:paraId="2BAC1130" w14:textId="58A644D9" w:rsidR="00460563" w:rsidRDefault="00460563" w:rsidP="007F1CD4">
      <w:pPr>
        <w:pStyle w:val="ListParagraph"/>
        <w:numPr>
          <w:ilvl w:val="0"/>
          <w:numId w:val="1"/>
        </w:numPr>
      </w:pPr>
      <w:r>
        <w:t xml:space="preserve">Notify your club Registrar( </w:t>
      </w:r>
      <w:r>
        <w:rPr>
          <w:b/>
          <w:bCs/>
        </w:rPr>
        <w:t>48 hours minimum for this request)</w:t>
      </w:r>
      <w:r>
        <w:t xml:space="preserve">. The Registrar is responsible for ALL player card transactions and  </w:t>
      </w:r>
      <w:r w:rsidR="00F225C3">
        <w:t>w</w:t>
      </w:r>
      <w:r>
        <w:t xml:space="preserve">ill need to verify the player is in good standing with the club. </w:t>
      </w:r>
    </w:p>
    <w:p w14:paraId="6857FF20" w14:textId="7A1FC639" w:rsidR="00460563" w:rsidRDefault="00460563" w:rsidP="007F1CD4">
      <w:pPr>
        <w:pStyle w:val="ListParagraph"/>
        <w:numPr>
          <w:ilvl w:val="0"/>
          <w:numId w:val="1"/>
        </w:numPr>
      </w:pPr>
      <w:r>
        <w:t xml:space="preserve">If the player is cleared and approved to be borrowed, the Registrar will provide the player’s </w:t>
      </w:r>
      <w:r w:rsidR="00F225C3">
        <w:t>c</w:t>
      </w:r>
      <w:r>
        <w:t xml:space="preserve">ard to the Coach and/or Manager.  </w:t>
      </w:r>
    </w:p>
    <w:p w14:paraId="35BE9621" w14:textId="4D74A75C" w:rsidR="00460563" w:rsidRDefault="00460563" w:rsidP="007F1CD4">
      <w:pPr>
        <w:pStyle w:val="ListParagraph"/>
        <w:numPr>
          <w:ilvl w:val="0"/>
          <w:numId w:val="1"/>
        </w:numPr>
      </w:pPr>
      <w:r>
        <w:t xml:space="preserve">Coach and/or manager will make the arrangements to collect and return the copy of the Player’s medical release form. </w:t>
      </w:r>
    </w:p>
    <w:p w14:paraId="0906DA71" w14:textId="749B38C2" w:rsidR="000F011D" w:rsidRDefault="00460563">
      <w:r>
        <w:t xml:space="preserve">*Please note: If you’re a registered USCLUB team wanting to borrow a player from our club </w:t>
      </w:r>
      <w:r w:rsidR="001E6661">
        <w:t>t</w:t>
      </w:r>
      <w:r>
        <w:t>hat’s in a different association (i.e., NL or Coast League</w:t>
      </w:r>
      <w:r w:rsidR="001E6661">
        <w:t>, MLS, GA</w:t>
      </w:r>
      <w:r>
        <w:t xml:space="preserve">) The player will need to be added to </w:t>
      </w:r>
      <w:r w:rsidR="00F43130">
        <w:t>y</w:t>
      </w:r>
      <w:r>
        <w:t>our USCLUB</w:t>
      </w:r>
      <w:r w:rsidR="00F43130">
        <w:t xml:space="preserve"> event roster</w:t>
      </w:r>
      <w:r>
        <w:t>, same rules mentioned</w:t>
      </w:r>
      <w:r w:rsidR="00A04B1D">
        <w:t xml:space="preserve"> apply</w:t>
      </w:r>
      <w:r w:rsidR="00831A09">
        <w:t xml:space="preserve">, most tournaments do not allow mixed associations therefore a USCLUB card must be purchased by </w:t>
      </w:r>
      <w:r w:rsidR="00F16F9C">
        <w:t xml:space="preserve">the team(Breakers) or the player’s current club. </w:t>
      </w:r>
    </w:p>
    <w:p w14:paraId="2968EC81" w14:textId="77777777" w:rsidR="000F011D" w:rsidRDefault="000F011D">
      <w:r>
        <w:t>If approved, Registrar will provide the player’s card to the borrowing coach and/or team manager.</w:t>
      </w:r>
    </w:p>
    <w:p w14:paraId="3945E742" w14:textId="77777777" w:rsidR="000F011D" w:rsidRDefault="000F011D"/>
    <w:p w14:paraId="49C59303" w14:textId="13FAE23F" w:rsidR="000F011D" w:rsidRPr="006E0D15" w:rsidRDefault="000F011D">
      <w:pPr>
        <w:rPr>
          <w:b/>
          <w:bCs/>
        </w:rPr>
      </w:pPr>
      <w:r w:rsidRPr="006E0D15">
        <w:rPr>
          <w:b/>
          <w:bCs/>
        </w:rPr>
        <w:t xml:space="preserve">Medical Release </w:t>
      </w:r>
      <w:r w:rsidR="006E0D15">
        <w:rPr>
          <w:b/>
          <w:bCs/>
        </w:rPr>
        <w:t>Forms</w:t>
      </w:r>
    </w:p>
    <w:p w14:paraId="5E8D07C9" w14:textId="77777777" w:rsidR="000F011D" w:rsidRDefault="000F011D">
      <w:r>
        <w:t>Coach/manager must collect and return a copy of the player’s medical release form.</w:t>
      </w:r>
    </w:p>
    <w:p w14:paraId="6370A4AD" w14:textId="77777777" w:rsidR="000F011D" w:rsidRDefault="000F011D"/>
    <w:p w14:paraId="736A67F2" w14:textId="39647ACA" w:rsidR="000F011D" w:rsidRPr="00AE7D22" w:rsidRDefault="000F011D">
      <w:pPr>
        <w:rPr>
          <w:u w:val="single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️ </w:t>
      </w:r>
      <w:r w:rsidRPr="00AE7D22">
        <w:rPr>
          <w:u w:val="single"/>
        </w:rPr>
        <w:t>Note for Cross-Affiliation Borrowing (e.g., USCLUB to NL)</w:t>
      </w:r>
    </w:p>
    <w:p w14:paraId="5422ACB8" w14:textId="77777777" w:rsidR="000F011D" w:rsidRDefault="000F011D"/>
    <w:p w14:paraId="5148E7C8" w14:textId="38A3DD3C" w:rsidR="000F011D" w:rsidRDefault="000F011D" w:rsidP="00AE7D22">
      <w:pPr>
        <w:pStyle w:val="ListParagraph"/>
        <w:numPr>
          <w:ilvl w:val="0"/>
          <w:numId w:val="6"/>
        </w:numPr>
      </w:pPr>
      <w:r>
        <w:t>Player must be added to your USCLUB</w:t>
      </w:r>
      <w:r w:rsidR="00AE7D22">
        <w:t xml:space="preserve"> event roster </w:t>
      </w:r>
      <w:r>
        <w:t>.</w:t>
      </w:r>
    </w:p>
    <w:p w14:paraId="74F0D4CC" w14:textId="77777777" w:rsidR="000F011D" w:rsidRDefault="000F011D"/>
    <w:p w14:paraId="56207A96" w14:textId="30C11518" w:rsidR="000F011D" w:rsidRDefault="000F011D" w:rsidP="00AE7D22">
      <w:pPr>
        <w:pStyle w:val="ListParagraph"/>
        <w:numPr>
          <w:ilvl w:val="0"/>
          <w:numId w:val="6"/>
        </w:numPr>
      </w:pPr>
      <w:r>
        <w:t xml:space="preserve">National League (NL): </w:t>
      </w:r>
      <w:r>
        <w:rPr>
          <w:rFonts w:ascii="Segoe UI Emoji" w:hAnsi="Segoe UI Emoji" w:cs="Segoe UI Emoji"/>
        </w:rPr>
        <w:t>❌</w:t>
      </w:r>
      <w:r>
        <w:t xml:space="preserve"> Does NOT allow guest players for USYS events</w:t>
      </w:r>
      <w:r w:rsidR="00EF34EF">
        <w:t xml:space="preserve">, all players must be </w:t>
      </w:r>
      <w:r w:rsidR="00F403F6">
        <w:t>registered in NL</w:t>
      </w:r>
    </w:p>
    <w:p w14:paraId="370BBCA9" w14:textId="77777777" w:rsidR="000F011D" w:rsidRDefault="000F011D"/>
    <w:p w14:paraId="58517603" w14:textId="26855F6E" w:rsidR="000F011D" w:rsidRDefault="000F011D">
      <w:r>
        <w:t>SoCal / Club Premier 1 &amp; 2 (</w:t>
      </w:r>
      <w:r w:rsidR="00F403F6">
        <w:t>NL</w:t>
      </w:r>
      <w:r>
        <w:t>): ✅ Allow club pass during league play with DOC and Registrar approval.</w:t>
      </w:r>
      <w:r w:rsidR="00F403F6">
        <w:t xml:space="preserve"> </w:t>
      </w:r>
      <w:r w:rsidR="001A26E5">
        <w:t xml:space="preserve">SoCal will only allow up to 3 designated players outside of the SoCal league to participate </w:t>
      </w:r>
      <w:r w:rsidR="00415457">
        <w:t xml:space="preserve">with a team the whole season. </w:t>
      </w:r>
      <w:r w:rsidR="00F26770">
        <w:t xml:space="preserve">See SoCal handbook for more details. </w:t>
      </w:r>
    </w:p>
    <w:p w14:paraId="48292A08" w14:textId="77777777" w:rsidR="000F011D" w:rsidRDefault="000F011D"/>
    <w:p w14:paraId="6E3E3FAF" w14:textId="1072D6DC" w:rsidR="000F011D" w:rsidRPr="00F26770" w:rsidRDefault="000F011D" w:rsidP="000F011D">
      <w:pPr>
        <w:pStyle w:val="ListParagraph"/>
        <w:numPr>
          <w:ilvl w:val="0"/>
          <w:numId w:val="5"/>
        </w:numPr>
        <w:rPr>
          <w:b/>
          <w:bCs/>
        </w:rPr>
      </w:pPr>
      <w:r w:rsidRPr="00F26770">
        <w:rPr>
          <w:b/>
          <w:bCs/>
        </w:rPr>
        <w:t>Loaning a Breakers Player to Another USCLUB Club</w:t>
      </w:r>
    </w:p>
    <w:p w14:paraId="651E010D" w14:textId="77777777" w:rsidR="000F011D" w:rsidRDefault="000F011D"/>
    <w:p w14:paraId="4B1B3FE4" w14:textId="77777777" w:rsidR="000F011D" w:rsidRPr="00EE425F" w:rsidRDefault="000F011D">
      <w:pPr>
        <w:rPr>
          <w:b/>
          <w:bCs/>
        </w:rPr>
      </w:pPr>
      <w:r w:rsidRPr="00EE425F">
        <w:rPr>
          <w:b/>
          <w:bCs/>
        </w:rPr>
        <w:t>External Request Process</w:t>
      </w:r>
    </w:p>
    <w:p w14:paraId="0C3EC25C" w14:textId="6AA2294A" w:rsidR="000F011D" w:rsidRDefault="000F011D">
      <w:r>
        <w:t>If a USCLUB coach/club requests a Breakers player (and there’s no conflict with Breakers commitments), the DOC must be contacted and approve the loan.</w:t>
      </w:r>
    </w:p>
    <w:p w14:paraId="5EB2E7E9" w14:textId="77777777" w:rsidR="000F011D" w:rsidRDefault="000F011D"/>
    <w:p w14:paraId="1077C118" w14:textId="77777777" w:rsidR="000F011D" w:rsidRPr="00E456AD" w:rsidRDefault="000F011D">
      <w:pPr>
        <w:rPr>
          <w:b/>
          <w:bCs/>
        </w:rPr>
      </w:pPr>
      <w:r w:rsidRPr="00E456AD">
        <w:rPr>
          <w:b/>
          <w:bCs/>
        </w:rPr>
        <w:t>If Parent or Manager Initiates Request</w:t>
      </w:r>
    </w:p>
    <w:p w14:paraId="3483158A" w14:textId="77777777" w:rsidR="000F011D" w:rsidRDefault="000F011D">
      <w:r>
        <w:t>Refer the request to the Breakers DOC immediately. Approval is required.</w:t>
      </w:r>
    </w:p>
    <w:p w14:paraId="23DE28AD" w14:textId="77777777" w:rsidR="000F011D" w:rsidRDefault="000F011D"/>
    <w:p w14:paraId="1CCB2AA6" w14:textId="77777777" w:rsidR="000F011D" w:rsidRPr="00240107" w:rsidRDefault="000F011D">
      <w:pPr>
        <w:rPr>
          <w:b/>
          <w:bCs/>
        </w:rPr>
      </w:pPr>
      <w:r w:rsidRPr="00240107">
        <w:rPr>
          <w:b/>
          <w:bCs/>
        </w:rPr>
        <w:t>Loan Process (Once Approved)</w:t>
      </w:r>
    </w:p>
    <w:p w14:paraId="392FE5D1" w14:textId="77777777" w:rsidR="000F011D" w:rsidRDefault="000F011D"/>
    <w:p w14:paraId="7D904FA6" w14:textId="77777777" w:rsidR="000F011D" w:rsidRDefault="000F011D" w:rsidP="000F018C">
      <w:pPr>
        <w:pStyle w:val="ListParagraph"/>
        <w:numPr>
          <w:ilvl w:val="0"/>
          <w:numId w:val="7"/>
        </w:numPr>
      </w:pPr>
      <w:r>
        <w:t>Borrowing club completes the US Club Player Loan Form.</w:t>
      </w:r>
    </w:p>
    <w:p w14:paraId="244C9382" w14:textId="77777777" w:rsidR="000F011D" w:rsidRDefault="000F011D" w:rsidP="000F018C"/>
    <w:p w14:paraId="28C3B3FA" w14:textId="77777777" w:rsidR="000F011D" w:rsidRDefault="000F011D" w:rsidP="000F018C">
      <w:pPr>
        <w:pStyle w:val="ListParagraph"/>
        <w:numPr>
          <w:ilvl w:val="0"/>
          <w:numId w:val="7"/>
        </w:numPr>
      </w:pPr>
      <w:r>
        <w:t>Both clubs fill out their sections.</w:t>
      </w:r>
    </w:p>
    <w:p w14:paraId="76DC37D0" w14:textId="77777777" w:rsidR="000F011D" w:rsidRDefault="000F011D" w:rsidP="000F018C"/>
    <w:p w14:paraId="79561707" w14:textId="77777777" w:rsidR="000F011D" w:rsidRDefault="000F011D" w:rsidP="000F018C">
      <w:pPr>
        <w:pStyle w:val="ListParagraph"/>
        <w:numPr>
          <w:ilvl w:val="0"/>
          <w:numId w:val="7"/>
        </w:numPr>
      </w:pPr>
      <w:r>
        <w:t>Breakers Registrar will:</w:t>
      </w:r>
    </w:p>
    <w:p w14:paraId="76BE5A1B" w14:textId="77777777" w:rsidR="000F011D" w:rsidRDefault="000F011D" w:rsidP="000F018C"/>
    <w:p w14:paraId="7F93B3AB" w14:textId="0ECABAFC" w:rsidR="000F011D" w:rsidRDefault="000F018C" w:rsidP="000F018C">
      <w:pPr>
        <w:pStyle w:val="ListParagraph"/>
        <w:numPr>
          <w:ilvl w:val="1"/>
          <w:numId w:val="7"/>
        </w:numPr>
      </w:pPr>
      <w:r>
        <w:t>S</w:t>
      </w:r>
      <w:r w:rsidR="000F011D">
        <w:t>end a copy of the player’s digital card.</w:t>
      </w:r>
    </w:p>
    <w:p w14:paraId="60609CAF" w14:textId="77777777" w:rsidR="000F011D" w:rsidRDefault="000F011D" w:rsidP="000F018C"/>
    <w:p w14:paraId="7567BF43" w14:textId="722A65BF" w:rsidR="000F011D" w:rsidRDefault="000F011D" w:rsidP="000F018C">
      <w:pPr>
        <w:pStyle w:val="ListParagraph"/>
        <w:numPr>
          <w:ilvl w:val="1"/>
          <w:numId w:val="7"/>
        </w:numPr>
      </w:pPr>
      <w:r>
        <w:t>Return the completed loan form to the receiving club.</w:t>
      </w:r>
    </w:p>
    <w:p w14:paraId="28215771" w14:textId="77777777" w:rsidR="000F011D" w:rsidRDefault="000F011D" w:rsidP="000F018C"/>
    <w:p w14:paraId="22244552" w14:textId="10EA5BD9" w:rsidR="000F011D" w:rsidRDefault="000F011D" w:rsidP="00EE2EE4">
      <w:pPr>
        <w:pStyle w:val="ListParagraph"/>
        <w:numPr>
          <w:ilvl w:val="1"/>
          <w:numId w:val="7"/>
        </w:numPr>
      </w:pPr>
      <w:r>
        <w:t>Submit a ticket to US Club Soccer with the loan form attached.</w:t>
      </w:r>
    </w:p>
    <w:p w14:paraId="64842843" w14:textId="77777777" w:rsidR="000F011D" w:rsidRDefault="000F011D"/>
    <w:p w14:paraId="3D098B80" w14:textId="77777777" w:rsidR="000F011D" w:rsidRPr="00EE2EE4" w:rsidRDefault="000F011D">
      <w:pPr>
        <w:rPr>
          <w:b/>
          <w:bCs/>
        </w:rPr>
      </w:pPr>
      <w:r>
        <w:t xml:space="preserve">✅ </w:t>
      </w:r>
      <w:r w:rsidRPr="00EE2EE4">
        <w:rPr>
          <w:b/>
          <w:bCs/>
        </w:rPr>
        <w:t>Loan is valid and insured only if:</w:t>
      </w:r>
    </w:p>
    <w:p w14:paraId="62635949" w14:textId="77777777" w:rsidR="000F011D" w:rsidRDefault="000F011D" w:rsidP="0023609C">
      <w:pPr>
        <w:pStyle w:val="ListParagraph"/>
        <w:numPr>
          <w:ilvl w:val="0"/>
          <w:numId w:val="8"/>
        </w:numPr>
      </w:pPr>
      <w:r>
        <w:t>The completed loan form is submitted to US Club Soccer.</w:t>
      </w:r>
    </w:p>
    <w:p w14:paraId="7EEBCA7D" w14:textId="77777777" w:rsidR="000F011D" w:rsidRDefault="000F011D" w:rsidP="0023609C">
      <w:pPr>
        <w:pStyle w:val="ListParagraph"/>
        <w:numPr>
          <w:ilvl w:val="0"/>
          <w:numId w:val="8"/>
        </w:numPr>
      </w:pPr>
      <w:r>
        <w:t>The player carries both their digital player card and loan form to the competition.</w:t>
      </w:r>
    </w:p>
    <w:p w14:paraId="1D6BB94E" w14:textId="77777777" w:rsidR="000F011D" w:rsidRDefault="000F011D" w:rsidP="0023609C">
      <w:pPr>
        <w:pStyle w:val="ListParagraph"/>
        <w:numPr>
          <w:ilvl w:val="0"/>
          <w:numId w:val="8"/>
        </w:numPr>
      </w:pPr>
      <w:r w:rsidRPr="0023609C">
        <w:rPr>
          <w:rFonts w:ascii="Segoe UI Emoji" w:hAnsi="Segoe UI Emoji" w:cs="Segoe UI Emoji"/>
        </w:rPr>
        <w:t>❌</w:t>
      </w:r>
      <w:r>
        <w:t xml:space="preserve"> Cards are NOT to be given to parents, players, or clubs. Only the Registrar may handle and share digital cards.</w:t>
      </w:r>
    </w:p>
    <w:p w14:paraId="48B09909" w14:textId="77777777" w:rsidR="000F011D" w:rsidRDefault="000F011D"/>
    <w:p w14:paraId="39EBD4D9" w14:textId="23825581" w:rsidR="000F011D" w:rsidRPr="0023609C" w:rsidRDefault="000F011D" w:rsidP="000F011D">
      <w:pPr>
        <w:pStyle w:val="ListParagraph"/>
        <w:numPr>
          <w:ilvl w:val="0"/>
          <w:numId w:val="5"/>
        </w:numPr>
        <w:rPr>
          <w:b/>
          <w:bCs/>
        </w:rPr>
      </w:pPr>
      <w:r w:rsidRPr="0023609C">
        <w:rPr>
          <w:b/>
          <w:bCs/>
        </w:rPr>
        <w:t>Borrowing a Player from Another USCLUB Club</w:t>
      </w:r>
      <w:r w:rsidR="003954A8">
        <w:rPr>
          <w:b/>
          <w:bCs/>
        </w:rPr>
        <w:t xml:space="preserve"> – </w:t>
      </w:r>
      <w:r w:rsidR="004343CB">
        <w:rPr>
          <w:b/>
          <w:bCs/>
        </w:rPr>
        <w:t>M</w:t>
      </w:r>
      <w:r w:rsidR="003954A8">
        <w:rPr>
          <w:b/>
          <w:bCs/>
        </w:rPr>
        <w:t xml:space="preserve">inimum 5 days </w:t>
      </w:r>
      <w:r w:rsidR="004343CB">
        <w:rPr>
          <w:b/>
          <w:bCs/>
        </w:rPr>
        <w:t>notice.</w:t>
      </w:r>
    </w:p>
    <w:p w14:paraId="275155DC" w14:textId="77777777" w:rsidR="000F011D" w:rsidRDefault="000F011D"/>
    <w:p w14:paraId="5FA4F649" w14:textId="3302D7B1" w:rsidR="000F011D" w:rsidRPr="0023609C" w:rsidRDefault="000F011D">
      <w:pPr>
        <w:rPr>
          <w:b/>
          <w:bCs/>
        </w:rPr>
      </w:pPr>
      <w:r w:rsidRPr="0023609C">
        <w:rPr>
          <w:b/>
          <w:bCs/>
        </w:rPr>
        <w:t>DOC Approval</w:t>
      </w:r>
      <w:r w:rsidR="0023609C">
        <w:rPr>
          <w:b/>
          <w:bCs/>
        </w:rPr>
        <w:t xml:space="preserve"> </w:t>
      </w:r>
      <w:r w:rsidRPr="0023609C">
        <w:rPr>
          <w:b/>
          <w:bCs/>
        </w:rPr>
        <w:t>Must be obtained from the Breakers Director of Coaching.</w:t>
      </w:r>
    </w:p>
    <w:p w14:paraId="56893505" w14:textId="77777777" w:rsidR="000F011D" w:rsidRPr="0023609C" w:rsidRDefault="000F011D">
      <w:pPr>
        <w:rPr>
          <w:b/>
          <w:bCs/>
        </w:rPr>
      </w:pPr>
    </w:p>
    <w:p w14:paraId="3F7110A1" w14:textId="45A5B1E7" w:rsidR="000F011D" w:rsidRPr="00B1755A" w:rsidRDefault="000F011D">
      <w:pPr>
        <w:rPr>
          <w:b/>
          <w:bCs/>
        </w:rPr>
      </w:pPr>
      <w:r w:rsidRPr="00B1755A">
        <w:rPr>
          <w:b/>
          <w:bCs/>
        </w:rPr>
        <w:t>Registrar Notification</w:t>
      </w:r>
    </w:p>
    <w:p w14:paraId="6F97D7A9" w14:textId="69BB2811" w:rsidR="000F011D" w:rsidRPr="00275940" w:rsidRDefault="000F011D">
      <w:pPr>
        <w:rPr>
          <w:u w:val="single"/>
        </w:rPr>
      </w:pPr>
      <w:r w:rsidRPr="00275940">
        <w:rPr>
          <w:u w:val="single"/>
        </w:rPr>
        <w:t>Notify the Breakers Registrar</w:t>
      </w:r>
      <w:r w:rsidR="00275940" w:rsidRPr="00275940">
        <w:rPr>
          <w:u w:val="single"/>
        </w:rPr>
        <w:t xml:space="preserve"> at least 5 days in advance!</w:t>
      </w:r>
    </w:p>
    <w:p w14:paraId="2F39732B" w14:textId="77777777" w:rsidR="000F011D" w:rsidRDefault="000F011D"/>
    <w:p w14:paraId="4A040D5D" w14:textId="77777777" w:rsidR="000F011D" w:rsidRDefault="000F011D">
      <w:r>
        <w:t>Registrar Responsibilities</w:t>
      </w:r>
    </w:p>
    <w:p w14:paraId="3DFE08F5" w14:textId="73FEB102" w:rsidR="000F011D" w:rsidRDefault="000F011D" w:rsidP="00AC32A7">
      <w:pPr>
        <w:pStyle w:val="ListParagraph"/>
        <w:numPr>
          <w:ilvl w:val="0"/>
          <w:numId w:val="9"/>
        </w:numPr>
      </w:pPr>
      <w:r>
        <w:t>Contact the loaning club’s Registrar.</w:t>
      </w:r>
    </w:p>
    <w:p w14:paraId="55AA7A1E" w14:textId="77777777" w:rsidR="000F011D" w:rsidRDefault="000F011D"/>
    <w:p w14:paraId="081BA5F2" w14:textId="48FA6150" w:rsidR="000F011D" w:rsidRDefault="000F011D" w:rsidP="00AC32A7">
      <w:pPr>
        <w:pStyle w:val="ListParagraph"/>
        <w:numPr>
          <w:ilvl w:val="0"/>
          <w:numId w:val="9"/>
        </w:numPr>
      </w:pPr>
      <w:r>
        <w:t>Provide the Breakers coach/manager with:</w:t>
      </w:r>
    </w:p>
    <w:p w14:paraId="2303AB45" w14:textId="77777777" w:rsidR="000F011D" w:rsidRDefault="000F011D" w:rsidP="00AC32A7">
      <w:pPr>
        <w:pStyle w:val="ListParagraph"/>
        <w:numPr>
          <w:ilvl w:val="0"/>
          <w:numId w:val="10"/>
        </w:numPr>
      </w:pPr>
      <w:r>
        <w:t>Digital player card</w:t>
      </w:r>
    </w:p>
    <w:p w14:paraId="7C413AD0" w14:textId="3DE73132" w:rsidR="000F011D" w:rsidRDefault="000F011D" w:rsidP="00AE090D">
      <w:pPr>
        <w:pStyle w:val="ListParagraph"/>
        <w:numPr>
          <w:ilvl w:val="0"/>
          <w:numId w:val="10"/>
        </w:numPr>
      </w:pPr>
      <w:r>
        <w:t>Completed USCLUB Loan Form</w:t>
      </w:r>
    </w:p>
    <w:p w14:paraId="6D7A46D4" w14:textId="77777777" w:rsidR="000F011D" w:rsidRDefault="000F011D"/>
    <w:p w14:paraId="06FC2A3B" w14:textId="77777777" w:rsidR="000F011D" w:rsidRDefault="000F011D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>️ Note:</w:t>
      </w:r>
    </w:p>
    <w:p w14:paraId="12ECCC9D" w14:textId="77777777" w:rsidR="000F011D" w:rsidRDefault="000F011D"/>
    <w:p w14:paraId="217258D6" w14:textId="77777777" w:rsidR="000F011D" w:rsidRPr="006F2CC1" w:rsidRDefault="000F011D">
      <w:pPr>
        <w:rPr>
          <w:i/>
          <w:iCs/>
        </w:rPr>
      </w:pPr>
      <w:r w:rsidRPr="006F2CC1">
        <w:rPr>
          <w:i/>
          <w:iCs/>
        </w:rPr>
        <w:t>External player loans are not guaranteed and are at the discretion of the loaning club.</w:t>
      </w:r>
    </w:p>
    <w:p w14:paraId="3AC6CD41" w14:textId="77777777" w:rsidR="000F011D" w:rsidRPr="006F2CC1" w:rsidRDefault="000F011D">
      <w:pPr>
        <w:rPr>
          <w:i/>
          <w:iCs/>
        </w:rPr>
      </w:pPr>
    </w:p>
    <w:p w14:paraId="77BD0356" w14:textId="77777777" w:rsidR="000F011D" w:rsidRPr="006F2CC1" w:rsidRDefault="000F011D">
      <w:pPr>
        <w:rPr>
          <w:i/>
          <w:iCs/>
        </w:rPr>
      </w:pPr>
      <w:r w:rsidRPr="006F2CC1">
        <w:rPr>
          <w:i/>
          <w:iCs/>
        </w:rPr>
        <w:t>Always check tournament rules for guest player eligibility and association compatibility.</w:t>
      </w:r>
    </w:p>
    <w:p w14:paraId="2935FA72" w14:textId="77777777" w:rsidR="000F011D" w:rsidRDefault="000F011D"/>
    <w:p w14:paraId="16D5B92A" w14:textId="31C7C4F8" w:rsidR="000F011D" w:rsidRPr="00AE090D" w:rsidRDefault="000F011D">
      <w:pPr>
        <w:rPr>
          <w:b/>
          <w:bCs/>
        </w:rPr>
      </w:pPr>
      <w:r w:rsidRPr="00AE090D">
        <w:rPr>
          <w:b/>
          <w:bCs/>
        </w:rPr>
        <w:t>Important Reminders</w:t>
      </w:r>
      <w:r w:rsidR="006F2CC1">
        <w:rPr>
          <w:b/>
          <w:bCs/>
        </w:rPr>
        <w:t>:</w:t>
      </w:r>
    </w:p>
    <w:p w14:paraId="202D3A41" w14:textId="77777777" w:rsidR="000F011D" w:rsidRDefault="000F011D"/>
    <w:p w14:paraId="022099B9" w14:textId="77777777" w:rsidR="000F011D" w:rsidRDefault="000F011D" w:rsidP="006F2CC1">
      <w:pPr>
        <w:pStyle w:val="ListParagraph"/>
        <w:numPr>
          <w:ilvl w:val="0"/>
          <w:numId w:val="11"/>
        </w:numPr>
      </w:pPr>
      <w:r>
        <w:t>All external player loan forms must be submitted at least 5 days before the tournament.</w:t>
      </w:r>
    </w:p>
    <w:p w14:paraId="37B5F3F9" w14:textId="77777777" w:rsidR="000F011D" w:rsidRDefault="000F011D"/>
    <w:p w14:paraId="5A5D5FEA" w14:textId="77777777" w:rsidR="000F011D" w:rsidRDefault="000F011D" w:rsidP="006F2CC1">
      <w:pPr>
        <w:pStyle w:val="ListParagraph"/>
        <w:numPr>
          <w:ilvl w:val="0"/>
          <w:numId w:val="11"/>
        </w:numPr>
      </w:pPr>
      <w:r>
        <w:t>Always contact the Breakers Registrar for questions or clarification.</w:t>
      </w:r>
    </w:p>
    <w:p w14:paraId="4B35774A" w14:textId="77777777" w:rsidR="000F011D" w:rsidRDefault="000F011D"/>
    <w:p w14:paraId="5D2E1F35" w14:textId="77777777" w:rsidR="000F011D" w:rsidRDefault="000F011D" w:rsidP="006F2CC1">
      <w:pPr>
        <w:pStyle w:val="ListParagraph"/>
        <w:numPr>
          <w:ilvl w:val="0"/>
          <w:numId w:val="11"/>
        </w:numPr>
      </w:pPr>
      <w:r>
        <w:t>Player cards are the property of Breakers Soccer Club and must be handled only by club officials.</w:t>
      </w:r>
    </w:p>
    <w:p w14:paraId="56D7AB1A" w14:textId="77777777" w:rsidR="000F011D" w:rsidRDefault="000F011D"/>
    <w:sectPr w:rsidR="000F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3A7"/>
    <w:multiLevelType w:val="hybridMultilevel"/>
    <w:tmpl w:val="3C308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AC1"/>
    <w:multiLevelType w:val="hybridMultilevel"/>
    <w:tmpl w:val="8A2C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19F"/>
    <w:multiLevelType w:val="hybridMultilevel"/>
    <w:tmpl w:val="F0AC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F3D"/>
    <w:multiLevelType w:val="hybridMultilevel"/>
    <w:tmpl w:val="655E1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AF2"/>
    <w:multiLevelType w:val="hybridMultilevel"/>
    <w:tmpl w:val="15107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5CAA"/>
    <w:multiLevelType w:val="hybridMultilevel"/>
    <w:tmpl w:val="7C2044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E6046"/>
    <w:multiLevelType w:val="hybridMultilevel"/>
    <w:tmpl w:val="2F18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82C42"/>
    <w:multiLevelType w:val="hybridMultilevel"/>
    <w:tmpl w:val="541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66D6C"/>
    <w:multiLevelType w:val="hybridMultilevel"/>
    <w:tmpl w:val="3C3A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C2FE6"/>
    <w:multiLevelType w:val="hybridMultilevel"/>
    <w:tmpl w:val="4762DD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A542D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A38A9"/>
    <w:multiLevelType w:val="hybridMultilevel"/>
    <w:tmpl w:val="2D407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0157">
    <w:abstractNumId w:val="3"/>
  </w:num>
  <w:num w:numId="2" w16cid:durableId="121001072">
    <w:abstractNumId w:val="0"/>
  </w:num>
  <w:num w:numId="3" w16cid:durableId="856700741">
    <w:abstractNumId w:val="4"/>
  </w:num>
  <w:num w:numId="4" w16cid:durableId="907419144">
    <w:abstractNumId w:val="5"/>
  </w:num>
  <w:num w:numId="5" w16cid:durableId="1175997650">
    <w:abstractNumId w:val="9"/>
  </w:num>
  <w:num w:numId="6" w16cid:durableId="1709986017">
    <w:abstractNumId w:val="2"/>
  </w:num>
  <w:num w:numId="7" w16cid:durableId="657075993">
    <w:abstractNumId w:val="8"/>
  </w:num>
  <w:num w:numId="8" w16cid:durableId="1569807650">
    <w:abstractNumId w:val="6"/>
  </w:num>
  <w:num w:numId="9" w16cid:durableId="1972975639">
    <w:abstractNumId w:val="10"/>
  </w:num>
  <w:num w:numId="10" w16cid:durableId="1736390022">
    <w:abstractNumId w:val="1"/>
  </w:num>
  <w:num w:numId="11" w16cid:durableId="625740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1D"/>
    <w:rsid w:val="000424E5"/>
    <w:rsid w:val="000F011D"/>
    <w:rsid w:val="000F018C"/>
    <w:rsid w:val="001A26E5"/>
    <w:rsid w:val="001E6661"/>
    <w:rsid w:val="001F7360"/>
    <w:rsid w:val="0023609C"/>
    <w:rsid w:val="00240107"/>
    <w:rsid w:val="00275940"/>
    <w:rsid w:val="003954A8"/>
    <w:rsid w:val="00415457"/>
    <w:rsid w:val="004343CB"/>
    <w:rsid w:val="00460563"/>
    <w:rsid w:val="0047085F"/>
    <w:rsid w:val="004F32BE"/>
    <w:rsid w:val="004F5190"/>
    <w:rsid w:val="00534837"/>
    <w:rsid w:val="006E0D15"/>
    <w:rsid w:val="006F2CC1"/>
    <w:rsid w:val="00777638"/>
    <w:rsid w:val="00831A09"/>
    <w:rsid w:val="009C10D9"/>
    <w:rsid w:val="00A04B1D"/>
    <w:rsid w:val="00AC32A7"/>
    <w:rsid w:val="00AE090D"/>
    <w:rsid w:val="00AE7D22"/>
    <w:rsid w:val="00B1755A"/>
    <w:rsid w:val="00B427D3"/>
    <w:rsid w:val="00DC4DD3"/>
    <w:rsid w:val="00E456AD"/>
    <w:rsid w:val="00EE2EE4"/>
    <w:rsid w:val="00EE425F"/>
    <w:rsid w:val="00EF34EF"/>
    <w:rsid w:val="00F16F9C"/>
    <w:rsid w:val="00F225C3"/>
    <w:rsid w:val="00F26770"/>
    <w:rsid w:val="00F335CD"/>
    <w:rsid w:val="00F403F6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736AD"/>
  <w15:chartTrackingRefBased/>
  <w15:docId w15:val="{76B0C602-C0F7-0A4A-81DE-049F2240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Prieto</dc:creator>
  <cp:keywords/>
  <dc:description/>
  <cp:lastModifiedBy>Lupe Prieto</cp:lastModifiedBy>
  <cp:revision>2</cp:revision>
  <dcterms:created xsi:type="dcterms:W3CDTF">2025-08-21T17:13:00Z</dcterms:created>
  <dcterms:modified xsi:type="dcterms:W3CDTF">2025-08-21T17:13:00Z</dcterms:modified>
</cp:coreProperties>
</file>