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BDE1" w14:textId="77777777" w:rsidR="005F2557" w:rsidRPr="00320018" w:rsidRDefault="005F2557" w:rsidP="00FA6CC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5CDC7E" w14:textId="77777777" w:rsidR="006252B0" w:rsidRPr="00320018" w:rsidRDefault="00FA6CC9" w:rsidP="006252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sz w:val="24"/>
          <w:szCs w:val="24"/>
          <w:u w:val="single"/>
        </w:rPr>
        <w:t>JCP Soccer League Minutes</w:t>
      </w:r>
    </w:p>
    <w:p w14:paraId="2AAFE2E0" w14:textId="23B86E8C" w:rsidR="006252B0" w:rsidRPr="00320018" w:rsidRDefault="00B57342" w:rsidP="006252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2D788DD1" w14:textId="7DE8D1BF" w:rsidR="00FA6CC9" w:rsidRPr="00320018" w:rsidRDefault="00FA6CC9" w:rsidP="006252B0">
      <w:pPr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Meeting Date: </w:t>
      </w:r>
      <w:r w:rsidR="003B247A" w:rsidRPr="00320018">
        <w:rPr>
          <w:rFonts w:ascii="Times New Roman" w:hAnsi="Times New Roman" w:cs="Times New Roman"/>
          <w:sz w:val="24"/>
          <w:szCs w:val="24"/>
        </w:rPr>
        <w:t>July 28</w:t>
      </w:r>
      <w:r w:rsidR="00400A6E" w:rsidRPr="00320018">
        <w:rPr>
          <w:rFonts w:ascii="Times New Roman" w:hAnsi="Times New Roman" w:cs="Times New Roman"/>
          <w:sz w:val="24"/>
          <w:szCs w:val="24"/>
        </w:rPr>
        <w:t>, 202</w:t>
      </w:r>
      <w:r w:rsidR="006C2E19" w:rsidRPr="00320018">
        <w:rPr>
          <w:rFonts w:ascii="Times New Roman" w:hAnsi="Times New Roman" w:cs="Times New Roman"/>
          <w:sz w:val="24"/>
          <w:szCs w:val="24"/>
        </w:rPr>
        <w:t>5</w:t>
      </w:r>
      <w:r w:rsidR="00260569" w:rsidRPr="00320018">
        <w:rPr>
          <w:rFonts w:ascii="Times New Roman" w:hAnsi="Times New Roman" w:cs="Times New Roman"/>
          <w:sz w:val="24"/>
          <w:szCs w:val="24"/>
        </w:rPr>
        <w:t xml:space="preserve"> Called to order </w:t>
      </w:r>
      <w:r w:rsidR="009D44C8" w:rsidRPr="00320018">
        <w:rPr>
          <w:rFonts w:ascii="Times New Roman" w:hAnsi="Times New Roman" w:cs="Times New Roman"/>
          <w:sz w:val="24"/>
          <w:szCs w:val="24"/>
        </w:rPr>
        <w:t>7:</w:t>
      </w:r>
      <w:r w:rsidR="00B57342" w:rsidRPr="00320018">
        <w:rPr>
          <w:rFonts w:ascii="Times New Roman" w:hAnsi="Times New Roman" w:cs="Times New Roman"/>
          <w:sz w:val="24"/>
          <w:szCs w:val="24"/>
        </w:rPr>
        <w:t>0</w:t>
      </w:r>
      <w:r w:rsidR="003B247A" w:rsidRPr="00320018">
        <w:rPr>
          <w:rFonts w:ascii="Times New Roman" w:hAnsi="Times New Roman" w:cs="Times New Roman"/>
          <w:sz w:val="24"/>
          <w:szCs w:val="24"/>
        </w:rPr>
        <w:t>7</w:t>
      </w:r>
      <w:r w:rsidR="00B57342" w:rsidRPr="00320018">
        <w:rPr>
          <w:rFonts w:ascii="Times New Roman" w:hAnsi="Times New Roman" w:cs="Times New Roman"/>
          <w:sz w:val="24"/>
          <w:szCs w:val="24"/>
        </w:rPr>
        <w:t>pm</w:t>
      </w:r>
    </w:p>
    <w:p w14:paraId="04E5642B" w14:textId="4795DE87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Meeting Location: </w:t>
      </w:r>
      <w:r w:rsidR="00260569" w:rsidRPr="00320018">
        <w:rPr>
          <w:rFonts w:ascii="Times New Roman" w:hAnsi="Times New Roman" w:cs="Times New Roman"/>
          <w:sz w:val="24"/>
          <w:szCs w:val="24"/>
        </w:rPr>
        <w:t>PVAA Field House</w:t>
      </w:r>
    </w:p>
    <w:p w14:paraId="6F4085E8" w14:textId="18AF25F2" w:rsidR="005F368F" w:rsidRPr="00320018" w:rsidRDefault="008D7A01" w:rsidP="005F36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Treasurer’s Report: </w:t>
      </w:r>
      <w:r w:rsidR="00DE049C" w:rsidRPr="00320018">
        <w:rPr>
          <w:rFonts w:ascii="Times New Roman" w:hAnsi="Times New Roman" w:cs="Times New Roman"/>
          <w:sz w:val="24"/>
          <w:szCs w:val="24"/>
        </w:rPr>
        <w:t>Checking balance $</w:t>
      </w:r>
      <w:r w:rsidR="003B247A" w:rsidRPr="00320018">
        <w:rPr>
          <w:rFonts w:ascii="Times New Roman" w:hAnsi="Times New Roman" w:cs="Times New Roman"/>
          <w:sz w:val="24"/>
          <w:szCs w:val="24"/>
        </w:rPr>
        <w:t>22,939.78</w:t>
      </w:r>
    </w:p>
    <w:p w14:paraId="195E0FA4" w14:textId="77777777" w:rsidR="008F465B" w:rsidRPr="00320018" w:rsidRDefault="008F465B" w:rsidP="005F36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88AD1E2" w14:textId="77777777" w:rsidR="00FA6CC9" w:rsidRPr="00320018" w:rsidRDefault="00FA6CC9" w:rsidP="005F36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018">
        <w:rPr>
          <w:rFonts w:ascii="Times New Roman" w:hAnsi="Times New Roman" w:cs="Times New Roman"/>
          <w:b/>
          <w:sz w:val="24"/>
          <w:szCs w:val="24"/>
        </w:rPr>
        <w:t>Attendance</w:t>
      </w:r>
    </w:p>
    <w:p w14:paraId="10A293A3" w14:textId="77777777" w:rsidR="00FA6CC9" w:rsidRPr="00320018" w:rsidRDefault="00FA6CC9" w:rsidP="00FA6C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Officers:</w:t>
      </w:r>
    </w:p>
    <w:p w14:paraId="48068119" w14:textId="7775AE2C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President</w:t>
      </w:r>
      <w:r w:rsidR="008F465B" w:rsidRPr="00320018">
        <w:rPr>
          <w:rFonts w:ascii="Times New Roman" w:hAnsi="Times New Roman" w:cs="Times New Roman"/>
          <w:sz w:val="24"/>
          <w:szCs w:val="24"/>
        </w:rPr>
        <w:t xml:space="preserve">: </w:t>
      </w:r>
      <w:r w:rsidR="006C2E19" w:rsidRPr="00320018">
        <w:rPr>
          <w:rFonts w:ascii="Times New Roman" w:hAnsi="Times New Roman" w:cs="Times New Roman"/>
          <w:sz w:val="24"/>
          <w:szCs w:val="24"/>
        </w:rPr>
        <w:t>Joe Enright</w:t>
      </w:r>
    </w:p>
    <w:p w14:paraId="3C936E5B" w14:textId="124F7E6C" w:rsidR="00FA6CC9" w:rsidRPr="00320018" w:rsidRDefault="00C4513F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Vice President:</w:t>
      </w:r>
      <w:r w:rsidR="00345E59" w:rsidRPr="00320018">
        <w:rPr>
          <w:rFonts w:ascii="Times New Roman" w:hAnsi="Times New Roman" w:cs="Times New Roman"/>
          <w:sz w:val="24"/>
          <w:szCs w:val="24"/>
        </w:rPr>
        <w:t xml:space="preserve"> </w:t>
      </w:r>
      <w:r w:rsidR="006C2E19" w:rsidRPr="00320018">
        <w:rPr>
          <w:rFonts w:ascii="Times New Roman" w:hAnsi="Times New Roman" w:cs="Times New Roman"/>
          <w:sz w:val="24"/>
          <w:szCs w:val="24"/>
        </w:rPr>
        <w:t xml:space="preserve">Ashley Divelbiss </w:t>
      </w:r>
    </w:p>
    <w:p w14:paraId="7EFD5D77" w14:textId="68583824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Secretary: </w:t>
      </w:r>
      <w:r w:rsidR="008F465B" w:rsidRPr="00320018">
        <w:rPr>
          <w:rFonts w:ascii="Times New Roman" w:hAnsi="Times New Roman" w:cs="Times New Roman"/>
          <w:sz w:val="24"/>
          <w:szCs w:val="24"/>
        </w:rPr>
        <w:t>Renee Kniseley</w:t>
      </w:r>
      <w:r w:rsidR="006F278A" w:rsidRPr="003200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79836" w14:textId="272AF928" w:rsidR="007A056E" w:rsidRPr="00320018" w:rsidRDefault="007A056E" w:rsidP="00FA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Treasurer</w:t>
      </w:r>
      <w:r w:rsidR="003B247A" w:rsidRPr="00320018">
        <w:rPr>
          <w:rFonts w:ascii="Times New Roman" w:hAnsi="Times New Roman" w:cs="Times New Roman"/>
          <w:sz w:val="24"/>
          <w:szCs w:val="24"/>
        </w:rPr>
        <w:t>/ Webmaster</w:t>
      </w:r>
      <w:r w:rsidRPr="00320018">
        <w:rPr>
          <w:rFonts w:ascii="Times New Roman" w:hAnsi="Times New Roman" w:cs="Times New Roman"/>
          <w:sz w:val="24"/>
          <w:szCs w:val="24"/>
        </w:rPr>
        <w:t xml:space="preserve">: </w:t>
      </w:r>
      <w:r w:rsidR="006C2E19" w:rsidRPr="00320018">
        <w:rPr>
          <w:rFonts w:ascii="Times New Roman" w:hAnsi="Times New Roman" w:cs="Times New Roman"/>
          <w:sz w:val="24"/>
          <w:szCs w:val="24"/>
        </w:rPr>
        <w:t>Roger Shields</w:t>
      </w:r>
    </w:p>
    <w:p w14:paraId="1F34901A" w14:textId="77777777" w:rsidR="00FA6CC9" w:rsidRPr="00320018" w:rsidRDefault="00FA6CC9" w:rsidP="00FA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90AF0" w14:textId="77777777" w:rsidR="00FA6CC9" w:rsidRPr="00320018" w:rsidRDefault="00FA6CC9" w:rsidP="00FA6C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Area Reps: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880"/>
        <w:gridCol w:w="1890"/>
        <w:gridCol w:w="2790"/>
      </w:tblGrid>
      <w:tr w:rsidR="00B23DBA" w:rsidRPr="00320018" w14:paraId="6EF14EC0" w14:textId="77777777" w:rsidTr="00345E59">
        <w:tc>
          <w:tcPr>
            <w:tcW w:w="1705" w:type="dxa"/>
          </w:tcPr>
          <w:p w14:paraId="2A757CB2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2880" w:type="dxa"/>
          </w:tcPr>
          <w:p w14:paraId="783D7487" w14:textId="02DB4C84" w:rsidR="0015250A" w:rsidRPr="00320018" w:rsidRDefault="003B247A" w:rsidP="00B23DBA">
            <w:pPr>
              <w:shd w:val="clear" w:color="auto" w:fill="FFFFFF"/>
              <w:tabs>
                <w:tab w:val="num" w:pos="144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Chris Turner</w:t>
            </w:r>
            <w:r w:rsidR="0015250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2E19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Virtual) </w:t>
            </w:r>
          </w:p>
        </w:tc>
        <w:tc>
          <w:tcPr>
            <w:tcW w:w="1890" w:type="dxa"/>
          </w:tcPr>
          <w:p w14:paraId="68AC6443" w14:textId="7EBD1044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Frostburg</w:t>
            </w:r>
          </w:p>
        </w:tc>
        <w:tc>
          <w:tcPr>
            <w:tcW w:w="2790" w:type="dxa"/>
          </w:tcPr>
          <w:p w14:paraId="388F5D0B" w14:textId="5B7D2D66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Kenny Cooper</w:t>
            </w:r>
          </w:p>
        </w:tc>
      </w:tr>
      <w:tr w:rsidR="00B23DBA" w:rsidRPr="00320018" w14:paraId="768880EE" w14:textId="77777777" w:rsidTr="00345E59">
        <w:tc>
          <w:tcPr>
            <w:tcW w:w="1705" w:type="dxa"/>
          </w:tcPr>
          <w:p w14:paraId="3A672133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Bishop Walsh</w:t>
            </w:r>
          </w:p>
        </w:tc>
        <w:tc>
          <w:tcPr>
            <w:tcW w:w="2880" w:type="dxa"/>
          </w:tcPr>
          <w:p w14:paraId="21716856" w14:textId="197F84DB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James DeCarlo </w:t>
            </w:r>
          </w:p>
        </w:tc>
        <w:tc>
          <w:tcPr>
            <w:tcW w:w="1890" w:type="dxa"/>
          </w:tcPr>
          <w:p w14:paraId="16BC77AC" w14:textId="377E600A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Georges Creek</w:t>
            </w:r>
          </w:p>
        </w:tc>
        <w:tc>
          <w:tcPr>
            <w:tcW w:w="2790" w:type="dxa"/>
          </w:tcPr>
          <w:p w14:paraId="5747BF73" w14:textId="23C0CDAD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Megan Bittinger (Virtual)</w:t>
            </w:r>
          </w:p>
        </w:tc>
      </w:tr>
      <w:tr w:rsidR="00B23DBA" w:rsidRPr="00320018" w14:paraId="419563FD" w14:textId="77777777" w:rsidTr="00345E59">
        <w:tc>
          <w:tcPr>
            <w:tcW w:w="1705" w:type="dxa"/>
          </w:tcPr>
          <w:p w14:paraId="6DC728B6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Braddock</w:t>
            </w:r>
          </w:p>
        </w:tc>
        <w:tc>
          <w:tcPr>
            <w:tcW w:w="2880" w:type="dxa"/>
          </w:tcPr>
          <w:p w14:paraId="0C71D0DF" w14:textId="58B08EBF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Tammy Fraley</w:t>
            </w:r>
            <w:r w:rsidR="003B247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(Virtual)</w:t>
            </w:r>
          </w:p>
        </w:tc>
        <w:tc>
          <w:tcPr>
            <w:tcW w:w="1890" w:type="dxa"/>
          </w:tcPr>
          <w:p w14:paraId="0566AD25" w14:textId="6DC838C0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Hyndman</w:t>
            </w:r>
          </w:p>
        </w:tc>
        <w:tc>
          <w:tcPr>
            <w:tcW w:w="2790" w:type="dxa"/>
          </w:tcPr>
          <w:p w14:paraId="4F0D0569" w14:textId="1FB6C7FF" w:rsidR="00B23DBA" w:rsidRPr="00320018" w:rsidRDefault="003B247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B23DBA" w:rsidRPr="00320018" w14:paraId="779AE80A" w14:textId="77777777" w:rsidTr="00345E59">
        <w:tc>
          <w:tcPr>
            <w:tcW w:w="1705" w:type="dxa"/>
          </w:tcPr>
          <w:p w14:paraId="1B29A865" w14:textId="77777777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Calvary</w:t>
            </w:r>
          </w:p>
        </w:tc>
        <w:tc>
          <w:tcPr>
            <w:tcW w:w="2880" w:type="dxa"/>
          </w:tcPr>
          <w:p w14:paraId="282DE91C" w14:textId="0AEA142A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Tyler Lancaster </w:t>
            </w:r>
          </w:p>
        </w:tc>
        <w:tc>
          <w:tcPr>
            <w:tcW w:w="1890" w:type="dxa"/>
          </w:tcPr>
          <w:p w14:paraId="0454966A" w14:textId="141F39ED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Keyser</w:t>
            </w:r>
          </w:p>
        </w:tc>
        <w:tc>
          <w:tcPr>
            <w:tcW w:w="2790" w:type="dxa"/>
          </w:tcPr>
          <w:p w14:paraId="3C1B1FAC" w14:textId="4F5F6ED8" w:rsidR="00B23DBA" w:rsidRPr="00320018" w:rsidRDefault="003B247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Ben Benedict /</w:t>
            </w:r>
            <w:r w:rsidR="0015250A" w:rsidRPr="00320018">
              <w:rPr>
                <w:rFonts w:ascii="Times New Roman" w:hAnsi="Times New Roman" w:cs="Times New Roman"/>
                <w:sz w:val="24"/>
                <w:szCs w:val="24"/>
              </w:rPr>
              <w:t>Logan Caldwell</w:t>
            </w:r>
          </w:p>
        </w:tc>
      </w:tr>
      <w:tr w:rsidR="00B23DBA" w:rsidRPr="00320018" w14:paraId="40922427" w14:textId="77777777" w:rsidTr="00345E59">
        <w:tc>
          <w:tcPr>
            <w:tcW w:w="1705" w:type="dxa"/>
          </w:tcPr>
          <w:p w14:paraId="0CC4D0AE" w14:textId="2AFB6F48" w:rsidR="00B23DBA" w:rsidRPr="00320018" w:rsidRDefault="00B23DBA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Ellerslie</w:t>
            </w:r>
          </w:p>
        </w:tc>
        <w:tc>
          <w:tcPr>
            <w:tcW w:w="2880" w:type="dxa"/>
          </w:tcPr>
          <w:p w14:paraId="75865F3A" w14:textId="396592EF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Rick Bonner</w:t>
            </w:r>
          </w:p>
        </w:tc>
        <w:tc>
          <w:tcPr>
            <w:tcW w:w="1890" w:type="dxa"/>
          </w:tcPr>
          <w:p w14:paraId="3F0020DE" w14:textId="7E47211B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Lighthouse CA</w:t>
            </w:r>
          </w:p>
        </w:tc>
        <w:tc>
          <w:tcPr>
            <w:tcW w:w="2790" w:type="dxa"/>
          </w:tcPr>
          <w:p w14:paraId="02F9B49A" w14:textId="2DDC6EA7" w:rsidR="00B23DBA" w:rsidRPr="00320018" w:rsidRDefault="006C2E19" w:rsidP="00B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Brielle McKenzie</w:t>
            </w:r>
          </w:p>
        </w:tc>
      </w:tr>
      <w:tr w:rsidR="006C2E19" w:rsidRPr="00320018" w14:paraId="71BE4C50" w14:textId="77777777" w:rsidTr="00345E59">
        <w:tc>
          <w:tcPr>
            <w:tcW w:w="1705" w:type="dxa"/>
          </w:tcPr>
          <w:p w14:paraId="4181CC74" w14:textId="38967DB2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Everett</w:t>
            </w:r>
          </w:p>
        </w:tc>
        <w:tc>
          <w:tcPr>
            <w:tcW w:w="2880" w:type="dxa"/>
          </w:tcPr>
          <w:p w14:paraId="2B8D5848" w14:textId="227E0F98" w:rsidR="006C2E19" w:rsidRPr="00320018" w:rsidRDefault="003B247A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890" w:type="dxa"/>
          </w:tcPr>
          <w:p w14:paraId="68808956" w14:textId="7917E77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Mount Savage</w:t>
            </w:r>
          </w:p>
        </w:tc>
        <w:tc>
          <w:tcPr>
            <w:tcW w:w="2790" w:type="dxa"/>
          </w:tcPr>
          <w:p w14:paraId="26219783" w14:textId="6E10CA58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Cass Martin</w:t>
            </w:r>
            <w:r w:rsidR="003B247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/ Colton </w:t>
            </w:r>
            <w:proofErr w:type="spellStart"/>
            <w:r w:rsidR="003B247A" w:rsidRPr="00320018">
              <w:rPr>
                <w:rFonts w:ascii="Times New Roman" w:hAnsi="Times New Roman" w:cs="Times New Roman"/>
                <w:sz w:val="24"/>
                <w:szCs w:val="24"/>
              </w:rPr>
              <w:t>Gardelle</w:t>
            </w:r>
            <w:proofErr w:type="spellEnd"/>
          </w:p>
        </w:tc>
      </w:tr>
      <w:tr w:rsidR="006C2E19" w:rsidRPr="00320018" w14:paraId="742DC8AC" w14:textId="77777777" w:rsidTr="00345E59">
        <w:tc>
          <w:tcPr>
            <w:tcW w:w="1705" w:type="dxa"/>
          </w:tcPr>
          <w:p w14:paraId="2C827D18" w14:textId="428A356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Flintstone</w:t>
            </w:r>
          </w:p>
        </w:tc>
        <w:tc>
          <w:tcPr>
            <w:tcW w:w="2880" w:type="dxa"/>
          </w:tcPr>
          <w:p w14:paraId="2505C814" w14:textId="66F56A28" w:rsidR="006C2E19" w:rsidRPr="00320018" w:rsidRDefault="003B247A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Jamie Kisamore</w:t>
            </w:r>
          </w:p>
        </w:tc>
        <w:tc>
          <w:tcPr>
            <w:tcW w:w="1890" w:type="dxa"/>
          </w:tcPr>
          <w:p w14:paraId="69D9703E" w14:textId="2518602F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Northern Garrett</w:t>
            </w:r>
          </w:p>
        </w:tc>
        <w:tc>
          <w:tcPr>
            <w:tcW w:w="2790" w:type="dxa"/>
          </w:tcPr>
          <w:p w14:paraId="55B3F794" w14:textId="2D5113C4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Dave Nelson</w:t>
            </w:r>
            <w:r w:rsidR="003B247A" w:rsidRPr="00320018">
              <w:rPr>
                <w:rFonts w:ascii="Times New Roman" w:hAnsi="Times New Roman" w:cs="Times New Roman"/>
                <w:sz w:val="24"/>
                <w:szCs w:val="24"/>
              </w:rPr>
              <w:t xml:space="preserve"> (Virtual)</w:t>
            </w:r>
          </w:p>
        </w:tc>
      </w:tr>
      <w:tr w:rsidR="006C2E19" w:rsidRPr="00320018" w14:paraId="12AA2DDF" w14:textId="77777777" w:rsidTr="00755C44">
        <w:tc>
          <w:tcPr>
            <w:tcW w:w="1705" w:type="dxa"/>
          </w:tcPr>
          <w:p w14:paraId="1B785B82" w14:textId="01A3C7F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Frankfort</w:t>
            </w:r>
          </w:p>
        </w:tc>
        <w:tc>
          <w:tcPr>
            <w:tcW w:w="2880" w:type="dxa"/>
          </w:tcPr>
          <w:p w14:paraId="735B48CA" w14:textId="033BA9AD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Garrett Smith</w:t>
            </w:r>
          </w:p>
        </w:tc>
        <w:tc>
          <w:tcPr>
            <w:tcW w:w="1890" w:type="dxa"/>
          </w:tcPr>
          <w:p w14:paraId="100460ED" w14:textId="332EA059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PVAA</w:t>
            </w:r>
          </w:p>
        </w:tc>
        <w:tc>
          <w:tcPr>
            <w:tcW w:w="2790" w:type="dxa"/>
          </w:tcPr>
          <w:p w14:paraId="13071B2C" w14:textId="10B1B686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Daren Sipes / Doug Curtis</w:t>
            </w:r>
          </w:p>
        </w:tc>
      </w:tr>
      <w:tr w:rsidR="006C2E19" w:rsidRPr="00320018" w14:paraId="0A7342D6" w14:textId="77777777" w:rsidTr="00345E59">
        <w:tc>
          <w:tcPr>
            <w:tcW w:w="1705" w:type="dxa"/>
          </w:tcPr>
          <w:p w14:paraId="3559E9AF" w14:textId="6FA4FAC4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66B75D" w14:textId="77777777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954DFD" w14:textId="1ECA55CB" w:rsidR="006C2E19" w:rsidRPr="00320018" w:rsidRDefault="006C2E19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790" w:type="dxa"/>
          </w:tcPr>
          <w:p w14:paraId="5ADDCFA1" w14:textId="5F6A9F85" w:rsidR="006C2E19" w:rsidRPr="00320018" w:rsidRDefault="003B247A" w:rsidP="006C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Cody Sindy (In Person) /</w:t>
            </w:r>
            <w:r w:rsidR="006C2E19" w:rsidRPr="00320018">
              <w:rPr>
                <w:rFonts w:ascii="Times New Roman" w:hAnsi="Times New Roman" w:cs="Times New Roman"/>
                <w:sz w:val="24"/>
                <w:szCs w:val="24"/>
              </w:rPr>
              <w:t>Caley Sindy (</w:t>
            </w:r>
            <w:r w:rsidRPr="003200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C2E19" w:rsidRPr="00320018">
              <w:rPr>
                <w:rFonts w:ascii="Times New Roman" w:hAnsi="Times New Roman" w:cs="Times New Roman"/>
                <w:sz w:val="24"/>
                <w:szCs w:val="24"/>
              </w:rPr>
              <w:t>irtual)</w:t>
            </w:r>
          </w:p>
        </w:tc>
      </w:tr>
    </w:tbl>
    <w:p w14:paraId="27297CCE" w14:textId="77777777" w:rsidR="00A218C1" w:rsidRPr="00320018" w:rsidRDefault="00A218C1" w:rsidP="0016624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F869CA" w14:textId="24568B44" w:rsidR="00166242" w:rsidRPr="00320018" w:rsidRDefault="00166242" w:rsidP="0016624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>Call meeting to order</w:t>
      </w:r>
    </w:p>
    <w:p w14:paraId="5FA1726D" w14:textId="167D7270" w:rsidR="00166242" w:rsidRPr="00320018" w:rsidRDefault="00166242" w:rsidP="0016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Meeting was called to order </w:t>
      </w:r>
      <w:r w:rsidR="006C2E19" w:rsidRPr="00320018">
        <w:rPr>
          <w:rFonts w:ascii="Times New Roman" w:hAnsi="Times New Roman" w:cs="Times New Roman"/>
          <w:sz w:val="24"/>
          <w:szCs w:val="24"/>
        </w:rPr>
        <w:t>by Joe Enright</w:t>
      </w:r>
      <w:r w:rsidRPr="00320018">
        <w:rPr>
          <w:rFonts w:ascii="Times New Roman" w:hAnsi="Times New Roman" w:cs="Times New Roman"/>
          <w:sz w:val="24"/>
          <w:szCs w:val="24"/>
        </w:rPr>
        <w:t xml:space="preserve"> at </w:t>
      </w:r>
      <w:r w:rsidR="009D44C8" w:rsidRPr="00320018">
        <w:rPr>
          <w:rFonts w:ascii="Times New Roman" w:hAnsi="Times New Roman" w:cs="Times New Roman"/>
          <w:sz w:val="24"/>
          <w:szCs w:val="24"/>
        </w:rPr>
        <w:t>7:0</w:t>
      </w:r>
      <w:r w:rsidR="003B247A" w:rsidRPr="00320018">
        <w:rPr>
          <w:rFonts w:ascii="Times New Roman" w:hAnsi="Times New Roman" w:cs="Times New Roman"/>
          <w:sz w:val="24"/>
          <w:szCs w:val="24"/>
        </w:rPr>
        <w:t>7</w:t>
      </w:r>
      <w:r w:rsidR="006D23CA" w:rsidRPr="00320018">
        <w:rPr>
          <w:rFonts w:ascii="Times New Roman" w:hAnsi="Times New Roman" w:cs="Times New Roman"/>
          <w:sz w:val="24"/>
          <w:szCs w:val="24"/>
        </w:rPr>
        <w:t>pm</w:t>
      </w:r>
    </w:p>
    <w:p w14:paraId="507C9CC3" w14:textId="77777777" w:rsidR="00166242" w:rsidRPr="00320018" w:rsidRDefault="00166242" w:rsidP="0016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12738" w14:textId="07385B4B" w:rsidR="00A218C1" w:rsidRPr="00320018" w:rsidRDefault="00A218C1" w:rsidP="00A218C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3B247A"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C00A8"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320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minutes</w:t>
      </w:r>
    </w:p>
    <w:p w14:paraId="0C1A8B94" w14:textId="2A346538" w:rsidR="00A218C1" w:rsidRPr="00320018" w:rsidRDefault="003B247A" w:rsidP="00A218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0018">
        <w:rPr>
          <w:rFonts w:ascii="Times New Roman" w:hAnsi="Times New Roman" w:cs="Times New Roman"/>
          <w:sz w:val="24"/>
          <w:szCs w:val="24"/>
        </w:rPr>
        <w:t>James DeCarlo</w:t>
      </w:r>
      <w:r w:rsidR="00A218C1" w:rsidRPr="00320018">
        <w:rPr>
          <w:rFonts w:ascii="Times New Roman" w:hAnsi="Times New Roman" w:cs="Times New Roman"/>
          <w:sz w:val="24"/>
          <w:szCs w:val="24"/>
        </w:rPr>
        <w:t xml:space="preserve"> motioned to accept the minutes as written.  </w:t>
      </w:r>
      <w:r w:rsidRPr="00320018">
        <w:rPr>
          <w:rFonts w:ascii="Times New Roman" w:hAnsi="Times New Roman" w:cs="Times New Roman"/>
          <w:sz w:val="24"/>
          <w:szCs w:val="24"/>
        </w:rPr>
        <w:t>Kenny Cooper</w:t>
      </w:r>
      <w:r w:rsidR="00A218C1" w:rsidRPr="00320018">
        <w:rPr>
          <w:rFonts w:ascii="Times New Roman" w:hAnsi="Times New Roman" w:cs="Times New Roman"/>
          <w:sz w:val="24"/>
          <w:szCs w:val="24"/>
        </w:rPr>
        <w:t xml:space="preserve"> seconded the motion.  All approved.</w:t>
      </w:r>
    </w:p>
    <w:p w14:paraId="76ABEF07" w14:textId="2392782A" w:rsidR="0098052D" w:rsidRPr="00320018" w:rsidRDefault="0098052D" w:rsidP="00C451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20392" w14:textId="6FC6563D" w:rsidR="00133F79" w:rsidRPr="00320018" w:rsidRDefault="00F20301" w:rsidP="00752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4621C73B" w14:textId="77777777" w:rsidR="00D4774B" w:rsidRPr="00320018" w:rsidRDefault="00D4774B" w:rsidP="007A5150">
      <w:pPr>
        <w:pStyle w:val="Default"/>
        <w:rPr>
          <w:rFonts w:ascii="Times New Roman" w:hAnsi="Times New Roman" w:cs="Times New Roman"/>
        </w:rPr>
      </w:pPr>
    </w:p>
    <w:p w14:paraId="4A8982CF" w14:textId="77777777" w:rsidR="001722A6" w:rsidRPr="00320018" w:rsidRDefault="003B247A" w:rsidP="003C00A8">
      <w:pPr>
        <w:pStyle w:val="ListParagraph"/>
        <w:numPr>
          <w:ilvl w:val="0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All Girls Teams Update – </w:t>
      </w:r>
    </w:p>
    <w:p w14:paraId="04B83449" w14:textId="3C4F5555" w:rsidR="003C00A8" w:rsidRPr="00320018" w:rsidRDefault="003B247A" w:rsidP="001722A6">
      <w:pPr>
        <w:pStyle w:val="ListParagraph"/>
        <w:numPr>
          <w:ilvl w:val="1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Joe Enright expressed his displeasure that parents have not been given accurate information regarding the all-girls teams.  This is strictly an attempt at </w:t>
      </w:r>
      <w:r w:rsidRPr="003200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strengthening the numbers going into high school.  In this attempt it allows smaller rosters and more playing time for all involved.  </w:t>
      </w:r>
    </w:p>
    <w:p w14:paraId="04239C2A" w14:textId="6D13788F" w:rsidR="001722A6" w:rsidRPr="00320018" w:rsidRDefault="001722A6" w:rsidP="001722A6">
      <w:pPr>
        <w:pStyle w:val="ListParagraph"/>
        <w:numPr>
          <w:ilvl w:val="1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Washington All girls team has requested not to play the </w:t>
      </w:r>
      <w:proofErr w:type="gramStart"/>
      <w:r w:rsidRPr="00320018">
        <w:rPr>
          <w:rFonts w:ascii="Times New Roman" w:hAnsi="Times New Roman" w:cs="Times New Roman"/>
          <w:bCs/>
          <w:sz w:val="24"/>
          <w:szCs w:val="24"/>
        </w:rPr>
        <w:t>all boys’</w:t>
      </w:r>
      <w:proofErr w:type="gramEnd"/>
      <w:r w:rsidRPr="00320018">
        <w:rPr>
          <w:rFonts w:ascii="Times New Roman" w:hAnsi="Times New Roman" w:cs="Times New Roman"/>
          <w:bCs/>
          <w:sz w:val="24"/>
          <w:szCs w:val="24"/>
        </w:rPr>
        <w:t xml:space="preserve"> team. </w:t>
      </w:r>
    </w:p>
    <w:p w14:paraId="1BD2FA0F" w14:textId="0D48DADB" w:rsidR="001722A6" w:rsidRPr="00320018" w:rsidRDefault="001722A6" w:rsidP="001722A6">
      <w:pPr>
        <w:pStyle w:val="ListParagraph"/>
        <w:numPr>
          <w:ilvl w:val="1"/>
          <w:numId w:val="38"/>
        </w:numPr>
        <w:tabs>
          <w:tab w:val="left" w:pos="43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GC all girls </w:t>
      </w:r>
      <w:proofErr w:type="spellStart"/>
      <w:r w:rsidRPr="00320018">
        <w:rPr>
          <w:rFonts w:ascii="Times New Roman" w:hAnsi="Times New Roman" w:cs="Times New Roman"/>
          <w:bCs/>
          <w:sz w:val="24"/>
          <w:szCs w:val="24"/>
        </w:rPr>
        <w:t>PeeWee</w:t>
      </w:r>
      <w:proofErr w:type="spellEnd"/>
      <w:r w:rsidRPr="00320018">
        <w:rPr>
          <w:rFonts w:ascii="Times New Roman" w:hAnsi="Times New Roman" w:cs="Times New Roman"/>
          <w:bCs/>
          <w:sz w:val="24"/>
          <w:szCs w:val="24"/>
        </w:rPr>
        <w:t xml:space="preserve"> team requests an </w:t>
      </w:r>
      <w:proofErr w:type="spellStart"/>
      <w:proofErr w:type="gramStart"/>
      <w:r w:rsidRPr="00320018">
        <w:rPr>
          <w:rFonts w:ascii="Times New Roman" w:hAnsi="Times New Roman" w:cs="Times New Roman"/>
          <w:bCs/>
          <w:sz w:val="24"/>
          <w:szCs w:val="24"/>
        </w:rPr>
        <w:t>all girl</w:t>
      </w:r>
      <w:proofErr w:type="spellEnd"/>
      <w:proofErr w:type="gramEnd"/>
      <w:r w:rsidRPr="00320018">
        <w:rPr>
          <w:rFonts w:ascii="Times New Roman" w:hAnsi="Times New Roman" w:cs="Times New Roman"/>
          <w:bCs/>
          <w:sz w:val="24"/>
          <w:szCs w:val="24"/>
        </w:rPr>
        <w:t xml:space="preserve"> schedule.</w:t>
      </w:r>
    </w:p>
    <w:p w14:paraId="58CF6429" w14:textId="4310C68F" w:rsidR="00F20301" w:rsidRPr="00320018" w:rsidRDefault="003B247A" w:rsidP="00F2030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Team Split Votes – after some discussion, clarification of how areas split teams and why the by-laws have been changed to area reps voting to accept </w:t>
      </w:r>
      <w:proofErr w:type="gramStart"/>
      <w:r w:rsidRPr="00320018">
        <w:rPr>
          <w:rFonts w:ascii="Times New Roman" w:hAnsi="Times New Roman" w:cs="Times New Roman"/>
          <w:bCs/>
          <w:sz w:val="24"/>
          <w:szCs w:val="24"/>
        </w:rPr>
        <w:t>rosters,  Kenny</w:t>
      </w:r>
      <w:proofErr w:type="gramEnd"/>
      <w:r w:rsidRPr="00320018">
        <w:rPr>
          <w:rFonts w:ascii="Times New Roman" w:hAnsi="Times New Roman" w:cs="Times New Roman"/>
          <w:bCs/>
          <w:sz w:val="24"/>
          <w:szCs w:val="24"/>
        </w:rPr>
        <w:t xml:space="preserve"> Cooper made a motion to accept the rosters as submitted.  Jamie Kisamore seconded the motion.  All approved.</w:t>
      </w:r>
    </w:p>
    <w:p w14:paraId="6DEE4297" w14:textId="77777777" w:rsidR="003B247A" w:rsidRPr="00320018" w:rsidRDefault="003B247A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Any lingering issues? – none to discuss</w:t>
      </w:r>
      <w:r w:rsidR="00370210" w:rsidRPr="0032001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94E69ED" w14:textId="6A14D57F" w:rsidR="00370210" w:rsidRPr="00320018" w:rsidRDefault="003B247A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Scheduling requests – Roger asked that all areas discuss and report any/all requests ahead of time, as it is easier to schedule before </w:t>
      </w:r>
      <w:r w:rsidR="001722A6" w:rsidRPr="00320018">
        <w:rPr>
          <w:rFonts w:ascii="Times New Roman" w:hAnsi="Times New Roman" w:cs="Times New Roman"/>
          <w:bCs/>
          <w:sz w:val="24"/>
          <w:szCs w:val="24"/>
        </w:rPr>
        <w:t>creating schedules rather than after.</w:t>
      </w:r>
    </w:p>
    <w:p w14:paraId="42A5FFEE" w14:textId="2DE2C7D9" w:rsidR="005E5FD0" w:rsidRPr="00320018" w:rsidRDefault="005E5FD0" w:rsidP="003B247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Birth Certificates – 16 children still need BC uploaded to website before they can play in games.  </w:t>
      </w:r>
    </w:p>
    <w:p w14:paraId="6A2D8BD4" w14:textId="77777777" w:rsidR="00F20301" w:rsidRPr="00320018" w:rsidRDefault="00F20301" w:rsidP="00F2030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68379E" w14:textId="08C02A62" w:rsidR="00F20301" w:rsidRPr="00320018" w:rsidRDefault="00F20301" w:rsidP="00F20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4F79C6BA" w14:textId="77777777" w:rsidR="00F20301" w:rsidRPr="00320018" w:rsidRDefault="00F20301" w:rsidP="00F2030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9F95208" w14:textId="028F999C" w:rsidR="00F20301" w:rsidRPr="00320018" w:rsidRDefault="001722A6" w:rsidP="00F2030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Lighthouse Christian Academy – Uniform colors Navy Blue with Gold stripes.  Kenny Cooper motioned to accept the uniform colors.  Garrett Smith seconded the motion. All approved.</w:t>
      </w:r>
    </w:p>
    <w:p w14:paraId="004A0370" w14:textId="2DDE7DE8" w:rsidR="001722A6" w:rsidRPr="00320018" w:rsidRDefault="001722A6" w:rsidP="00F2030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Coaches</w:t>
      </w:r>
    </w:p>
    <w:p w14:paraId="15E200E7" w14:textId="143FB9AB" w:rsidR="001722A6" w:rsidRPr="00320018" w:rsidRDefault="001722A6" w:rsidP="001722A6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New Coaches must have background check before setting foot on field with the players.  </w:t>
      </w:r>
    </w:p>
    <w:p w14:paraId="22103AF8" w14:textId="762AED9F" w:rsidR="001722A6" w:rsidRPr="00320018" w:rsidRDefault="001722A6" w:rsidP="001722A6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Every coach must complete the Code of Conduct annually</w:t>
      </w:r>
    </w:p>
    <w:p w14:paraId="36EE3B61" w14:textId="07289B8C" w:rsidR="001722A6" w:rsidRPr="00320018" w:rsidRDefault="001722A6" w:rsidP="001722A6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Concussion training is a </w:t>
      </w:r>
      <w:bookmarkStart w:id="0" w:name="_Hlk204673839"/>
      <w:r w:rsidRPr="00320018">
        <w:rPr>
          <w:rFonts w:ascii="Times New Roman" w:hAnsi="Times New Roman" w:cs="Times New Roman"/>
          <w:bCs/>
          <w:sz w:val="24"/>
          <w:szCs w:val="24"/>
        </w:rPr>
        <w:t>one-time requirement however the league needs a policy and procedure for the insurance.</w:t>
      </w:r>
    </w:p>
    <w:bookmarkEnd w:id="0"/>
    <w:p w14:paraId="75AA791E" w14:textId="26859264" w:rsidR="007154C3" w:rsidRPr="00320018" w:rsidRDefault="001722A6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Abuse Training is 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Pr="00320018">
        <w:rPr>
          <w:rFonts w:ascii="Times New Roman" w:hAnsi="Times New Roman" w:cs="Times New Roman"/>
          <w:bCs/>
          <w:sz w:val="24"/>
          <w:szCs w:val="24"/>
        </w:rPr>
        <w:t>a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 xml:space="preserve"> one-time 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 xml:space="preserve">requirement 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>and t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>he league needs a policy and procedure for the insurance.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 xml:space="preserve">  We will be searching for training or a background screening that includes the training. </w:t>
      </w:r>
    </w:p>
    <w:p w14:paraId="02B5213D" w14:textId="7A86C402" w:rsidR="007154C3" w:rsidRPr="00320018" w:rsidRDefault="007154C3" w:rsidP="00F2030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Rule Books – Only one rule emphasized this year – bench behavior.  Each area receives 2 books per area, if you need additional books, please let Roger know.</w:t>
      </w:r>
    </w:p>
    <w:p w14:paraId="02F66E19" w14:textId="64DB61BF" w:rsidR="00BF61D9" w:rsidRPr="00320018" w:rsidRDefault="00BF61D9" w:rsidP="00F2030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Coach/Referee Trainings – 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>Coaches MUST attend at least one training. – Renee will post to Facebook</w:t>
      </w:r>
    </w:p>
    <w:p w14:paraId="15D0FF4A" w14:textId="65AC4DE3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July 29, 2025 – 6:30pm – Bishop Walsh</w:t>
      </w:r>
    </w:p>
    <w:p w14:paraId="6CCCF627" w14:textId="53DD18E4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August 10, 2025 – 6:30pm – Mt. Ridge High School</w:t>
      </w:r>
    </w:p>
    <w:p w14:paraId="71259DA9" w14:textId="4930BBAD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August 12, 2025 – 6:30pm – Greenway Ave Stadium</w:t>
      </w:r>
    </w:p>
    <w:p w14:paraId="2F0FDCD4" w14:textId="17CD84B8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August 17, 2025 – 6:30pm – Potomac State </w:t>
      </w:r>
    </w:p>
    <w:p w14:paraId="0262B65D" w14:textId="77777777" w:rsidR="007154C3" w:rsidRPr="00320018" w:rsidRDefault="00BF61D9" w:rsidP="00F20301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Field</w:t>
      </w:r>
      <w:r w:rsidR="007154C3" w:rsidRPr="00320018">
        <w:rPr>
          <w:rFonts w:ascii="Times New Roman" w:hAnsi="Times New Roman" w:cs="Times New Roman"/>
          <w:bCs/>
          <w:sz w:val="24"/>
          <w:szCs w:val="24"/>
        </w:rPr>
        <w:t xml:space="preserve">s – </w:t>
      </w:r>
    </w:p>
    <w:p w14:paraId="072E510F" w14:textId="259C9090" w:rsidR="00BF61D9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Many changes this year due to the closure of Mason Sports Complex.  14 teams affected. </w:t>
      </w:r>
      <w:r w:rsidR="00BF61D9" w:rsidRPr="003200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3C9FDE" w14:textId="10A09401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Washington Varsity will be playing at Flintstone Elementary School.</w:t>
      </w:r>
    </w:p>
    <w:p w14:paraId="61DB6AF1" w14:textId="514DC1A8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All Frostburg divisions will be playing at Glendening Park.</w:t>
      </w:r>
    </w:p>
    <w:p w14:paraId="592CB687" w14:textId="1260307F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>Braddock has places to practice, however no set fields for games.</w:t>
      </w:r>
    </w:p>
    <w:p w14:paraId="6D3D6DE0" w14:textId="15D9915A" w:rsidR="007154C3" w:rsidRPr="00320018" w:rsidRDefault="007154C3" w:rsidP="007154C3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Lighthouse fields are above Lighthouse Christian Academy – Jamie Kisamore motioned to approve the fields per by-laws.  Kenny Cooper seconded the motion and all approved. </w:t>
      </w:r>
    </w:p>
    <w:p w14:paraId="36168BD9" w14:textId="6F482A22" w:rsidR="00F20301" w:rsidRPr="00320018" w:rsidRDefault="005E5FD0" w:rsidP="00227C0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Proposed Start Date </w:t>
      </w:r>
      <w:proofErr w:type="gramStart"/>
      <w:r w:rsidRPr="00320018">
        <w:rPr>
          <w:rFonts w:ascii="Times New Roman" w:hAnsi="Times New Roman" w:cs="Times New Roman"/>
          <w:bCs/>
          <w:sz w:val="24"/>
          <w:szCs w:val="24"/>
        </w:rPr>
        <w:t>-  Start</w:t>
      </w:r>
      <w:proofErr w:type="gramEnd"/>
      <w:r w:rsidRPr="00320018">
        <w:rPr>
          <w:rFonts w:ascii="Times New Roman" w:hAnsi="Times New Roman" w:cs="Times New Roman"/>
          <w:bCs/>
          <w:sz w:val="24"/>
          <w:szCs w:val="24"/>
        </w:rPr>
        <w:t xml:space="preserve"> date August 26, 2025 with end date October 11 with Championship games being played on October 24</w:t>
      </w:r>
      <w:r w:rsidRPr="0032001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320018">
        <w:rPr>
          <w:rFonts w:ascii="Times New Roman" w:hAnsi="Times New Roman" w:cs="Times New Roman"/>
          <w:bCs/>
          <w:sz w:val="24"/>
          <w:szCs w:val="24"/>
        </w:rPr>
        <w:t xml:space="preserve"> and 25</w:t>
      </w:r>
      <w:r w:rsidRPr="0032001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32001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BF61D9" w:rsidRPr="003200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0A5823" w14:textId="2CD06ADA" w:rsidR="005E5FD0" w:rsidRPr="00320018" w:rsidRDefault="005E5FD0" w:rsidP="00227C0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Score Submissions – Roger will send out the procedure.  All coaches are required to enter goals, </w:t>
      </w:r>
      <w:proofErr w:type="gramStart"/>
      <w:r w:rsidRPr="00320018">
        <w:rPr>
          <w:rFonts w:ascii="Times New Roman" w:hAnsi="Times New Roman" w:cs="Times New Roman"/>
          <w:bCs/>
          <w:sz w:val="24"/>
          <w:szCs w:val="24"/>
        </w:rPr>
        <w:t>assists</w:t>
      </w:r>
      <w:proofErr w:type="gramEnd"/>
      <w:r w:rsidRPr="00320018">
        <w:rPr>
          <w:rFonts w:ascii="Times New Roman" w:hAnsi="Times New Roman" w:cs="Times New Roman"/>
          <w:bCs/>
          <w:sz w:val="24"/>
          <w:szCs w:val="24"/>
        </w:rPr>
        <w:t xml:space="preserve"> and saves.  Roger will send to paper. </w:t>
      </w:r>
    </w:p>
    <w:p w14:paraId="2B4C0C53" w14:textId="77777777" w:rsidR="009167C8" w:rsidRPr="00320018" w:rsidRDefault="005E5FD0" w:rsidP="00227C0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Maryland Heat Safety Guidelines for Athletes – </w:t>
      </w:r>
    </w:p>
    <w:p w14:paraId="48C495BC" w14:textId="70E97552" w:rsidR="009167C8" w:rsidRPr="00320018" w:rsidRDefault="009167C8" w:rsidP="009167C8">
      <w:pPr>
        <w:pStyle w:val="NoSpacing"/>
        <w:numPr>
          <w:ilvl w:val="1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The Guidelines </w:t>
      </w:r>
      <w:r w:rsidRPr="0032001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developed by the </w:t>
      </w:r>
      <w:hyperlink r:id="rId8" w:history="1">
        <w:r w:rsidRPr="00320018">
          <w:rPr>
            <w:rFonts w:ascii="Times New Roman" w:hAnsi="Times New Roman" w:cs="Times New Roman"/>
            <w:color w:val="0B57D0"/>
            <w:sz w:val="24"/>
            <w:szCs w:val="24"/>
            <w:u w:val="single"/>
            <w:shd w:val="clear" w:color="auto" w:fill="FFFFFF"/>
          </w:rPr>
          <w:t>Maryland Public Secondary Schools Athletic Association (MPSSAA)</w:t>
        </w:r>
      </w:hyperlink>
      <w:r w:rsidRPr="00320018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focus on gradually increasing practice intensity and duration over a 14-day period, with a strong emphasis on water breaks and monitoring athletes for signs of heat stress. https://www.mpssaa.org/membership-services/health-and-safety/heat-and-hydration/</w:t>
      </w:r>
    </w:p>
    <w:p w14:paraId="7E8DA303" w14:textId="77777777" w:rsidR="009167C8" w:rsidRPr="00320018" w:rsidRDefault="009167C8" w:rsidP="009167C8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6B8E97C" w14:textId="6ABCD779" w:rsidR="00227C0C" w:rsidRPr="00320018" w:rsidRDefault="008E70F9" w:rsidP="009167C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20018">
        <w:rPr>
          <w:rFonts w:ascii="Times New Roman" w:hAnsi="Times New Roman" w:cs="Times New Roman"/>
          <w:bCs/>
          <w:sz w:val="24"/>
          <w:szCs w:val="24"/>
        </w:rPr>
        <w:t xml:space="preserve">Meeting Adjourned </w:t>
      </w:r>
      <w:r w:rsidR="00BF61D9" w:rsidRPr="003200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7C0C" w:rsidRPr="00320018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9167C8" w:rsidRPr="00320018">
        <w:rPr>
          <w:rFonts w:ascii="Times New Roman" w:hAnsi="Times New Roman" w:cs="Times New Roman"/>
          <w:sz w:val="24"/>
          <w:szCs w:val="24"/>
        </w:rPr>
        <w:t>Kenny Cooper</w:t>
      </w:r>
      <w:r w:rsidR="00BF61D9" w:rsidRPr="00320018">
        <w:rPr>
          <w:rFonts w:ascii="Times New Roman" w:hAnsi="Times New Roman" w:cs="Times New Roman"/>
          <w:sz w:val="24"/>
          <w:szCs w:val="24"/>
        </w:rPr>
        <w:t xml:space="preserve"> at </w:t>
      </w:r>
      <w:r w:rsidR="009167C8" w:rsidRPr="00320018">
        <w:rPr>
          <w:rFonts w:ascii="Times New Roman" w:hAnsi="Times New Roman" w:cs="Times New Roman"/>
          <w:sz w:val="24"/>
          <w:szCs w:val="24"/>
        </w:rPr>
        <w:t>8:27</w:t>
      </w:r>
      <w:r w:rsidR="00BF61D9" w:rsidRPr="00320018">
        <w:rPr>
          <w:rFonts w:ascii="Times New Roman" w:hAnsi="Times New Roman" w:cs="Times New Roman"/>
          <w:sz w:val="24"/>
          <w:szCs w:val="24"/>
        </w:rPr>
        <w:t>pm</w:t>
      </w:r>
      <w:r w:rsidR="00227C0C" w:rsidRPr="00320018">
        <w:rPr>
          <w:rFonts w:ascii="Times New Roman" w:hAnsi="Times New Roman" w:cs="Times New Roman"/>
          <w:sz w:val="24"/>
          <w:szCs w:val="24"/>
        </w:rPr>
        <w:t>.  All approved.</w:t>
      </w:r>
    </w:p>
    <w:p w14:paraId="0EE2153D" w14:textId="77777777" w:rsidR="00227C0C" w:rsidRPr="00320018" w:rsidRDefault="00227C0C" w:rsidP="00227C0C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14:paraId="58983E9A" w14:textId="12557AD0" w:rsidR="007526AB" w:rsidRPr="00320018" w:rsidRDefault="007526AB" w:rsidP="00D95C6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067F22" w14:textId="54ECAA9B" w:rsidR="00972975" w:rsidRPr="00320018" w:rsidRDefault="009167C8" w:rsidP="00D95C6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b/>
          <w:sz w:val="24"/>
          <w:szCs w:val="24"/>
          <w:u w:val="single"/>
        </w:rPr>
        <w:t>NOTE****</w:t>
      </w:r>
      <w:r w:rsidR="00972975" w:rsidRPr="00320018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</w:p>
    <w:p w14:paraId="579DA53A" w14:textId="62CE51BB" w:rsidR="001774E9" w:rsidRPr="009167C8" w:rsidRDefault="009167C8" w:rsidP="00012B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0018">
        <w:rPr>
          <w:rFonts w:ascii="Times New Roman" w:hAnsi="Times New Roman" w:cs="Times New Roman"/>
          <w:sz w:val="24"/>
          <w:szCs w:val="24"/>
        </w:rPr>
        <w:t xml:space="preserve">August 25, </w:t>
      </w:r>
      <w:proofErr w:type="gramStart"/>
      <w:r w:rsidRPr="00320018">
        <w:rPr>
          <w:rFonts w:ascii="Times New Roman" w:hAnsi="Times New Roman" w:cs="Times New Roman"/>
          <w:sz w:val="24"/>
          <w:szCs w:val="24"/>
        </w:rPr>
        <w:t xml:space="preserve">2025 </w:t>
      </w:r>
      <w:r w:rsidR="000F3E0C" w:rsidRPr="00320018">
        <w:rPr>
          <w:rFonts w:ascii="Times New Roman" w:hAnsi="Times New Roman" w:cs="Times New Roman"/>
          <w:sz w:val="24"/>
          <w:szCs w:val="24"/>
        </w:rPr>
        <w:t xml:space="preserve"> </w:t>
      </w:r>
      <w:r w:rsidR="00B329EF" w:rsidRPr="00320018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="000F3E0C" w:rsidRPr="00320018">
        <w:rPr>
          <w:rFonts w:ascii="Times New Roman" w:hAnsi="Times New Roman" w:cs="Times New Roman"/>
          <w:sz w:val="24"/>
          <w:szCs w:val="24"/>
          <w:u w:val="single"/>
        </w:rPr>
        <w:t>:00pm</w:t>
      </w:r>
      <w:r w:rsidR="00B329EF" w:rsidRPr="0032001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877C9" w:rsidRPr="00320018">
        <w:rPr>
          <w:rFonts w:ascii="Times New Roman" w:hAnsi="Times New Roman" w:cs="Times New Roman"/>
          <w:sz w:val="24"/>
          <w:szCs w:val="24"/>
          <w:u w:val="single"/>
        </w:rPr>
        <w:t xml:space="preserve"> Location </w:t>
      </w:r>
      <w:r w:rsidRPr="00320018">
        <w:rPr>
          <w:rFonts w:ascii="Times New Roman" w:hAnsi="Times New Roman" w:cs="Times New Roman"/>
          <w:sz w:val="24"/>
          <w:szCs w:val="24"/>
          <w:u w:val="single"/>
        </w:rPr>
        <w:t>Rio Grande M</w:t>
      </w:r>
      <w:r w:rsidRPr="009167C8">
        <w:rPr>
          <w:rFonts w:ascii="Times New Roman" w:hAnsi="Times New Roman" w:cs="Times New Roman"/>
          <w:sz w:val="24"/>
          <w:szCs w:val="24"/>
          <w:u w:val="single"/>
        </w:rPr>
        <w:t>exican Restaurant LaVale</w:t>
      </w:r>
    </w:p>
    <w:sectPr w:rsidR="001774E9" w:rsidRPr="009167C8" w:rsidSect="003C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2753" w14:textId="77777777" w:rsidR="003E777D" w:rsidRDefault="003E777D" w:rsidP="003E777D">
      <w:pPr>
        <w:spacing w:after="0" w:line="240" w:lineRule="auto"/>
      </w:pPr>
      <w:r>
        <w:separator/>
      </w:r>
    </w:p>
  </w:endnote>
  <w:endnote w:type="continuationSeparator" w:id="0">
    <w:p w14:paraId="5DC93D85" w14:textId="77777777" w:rsidR="003E777D" w:rsidRDefault="003E777D" w:rsidP="003E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3A40" w14:textId="77777777" w:rsidR="003E777D" w:rsidRDefault="003E777D" w:rsidP="003E777D">
      <w:pPr>
        <w:spacing w:after="0" w:line="240" w:lineRule="auto"/>
      </w:pPr>
      <w:r>
        <w:separator/>
      </w:r>
    </w:p>
  </w:footnote>
  <w:footnote w:type="continuationSeparator" w:id="0">
    <w:p w14:paraId="534F19AA" w14:textId="77777777" w:rsidR="003E777D" w:rsidRDefault="003E777D" w:rsidP="003E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A1C"/>
    <w:multiLevelType w:val="hybridMultilevel"/>
    <w:tmpl w:val="BFA24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9F1"/>
    <w:multiLevelType w:val="hybridMultilevel"/>
    <w:tmpl w:val="CFD85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5517"/>
    <w:multiLevelType w:val="hybridMultilevel"/>
    <w:tmpl w:val="06FE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A4C"/>
    <w:multiLevelType w:val="hybridMultilevel"/>
    <w:tmpl w:val="A3043B4E"/>
    <w:lvl w:ilvl="0" w:tplc="31AC0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F5A55"/>
    <w:multiLevelType w:val="hybridMultilevel"/>
    <w:tmpl w:val="4650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23D"/>
    <w:multiLevelType w:val="hybridMultilevel"/>
    <w:tmpl w:val="245C29FC"/>
    <w:lvl w:ilvl="0" w:tplc="06E841C2">
      <w:start w:val="2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B21351B"/>
    <w:multiLevelType w:val="hybridMultilevel"/>
    <w:tmpl w:val="0E74B2F6"/>
    <w:lvl w:ilvl="0" w:tplc="65FC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734E1F"/>
    <w:multiLevelType w:val="hybridMultilevel"/>
    <w:tmpl w:val="7880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03A88"/>
    <w:multiLevelType w:val="hybridMultilevel"/>
    <w:tmpl w:val="E950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16DD6"/>
    <w:multiLevelType w:val="hybridMultilevel"/>
    <w:tmpl w:val="674E9912"/>
    <w:lvl w:ilvl="0" w:tplc="FACC027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028783E"/>
    <w:multiLevelType w:val="hybridMultilevel"/>
    <w:tmpl w:val="7A929E9E"/>
    <w:lvl w:ilvl="0" w:tplc="EF8093CC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62A0380"/>
    <w:multiLevelType w:val="hybridMultilevel"/>
    <w:tmpl w:val="D3E2374E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455AA"/>
    <w:multiLevelType w:val="hybridMultilevel"/>
    <w:tmpl w:val="312E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81877"/>
    <w:multiLevelType w:val="hybridMultilevel"/>
    <w:tmpl w:val="BBCC09E4"/>
    <w:lvl w:ilvl="0" w:tplc="C8E0B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3427F"/>
    <w:multiLevelType w:val="hybridMultilevel"/>
    <w:tmpl w:val="5638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E24F3"/>
    <w:multiLevelType w:val="hybridMultilevel"/>
    <w:tmpl w:val="9E049EB0"/>
    <w:lvl w:ilvl="0" w:tplc="555861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25728"/>
    <w:multiLevelType w:val="hybridMultilevel"/>
    <w:tmpl w:val="6AB4E034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B89EF82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B4B44"/>
    <w:multiLevelType w:val="hybridMultilevel"/>
    <w:tmpl w:val="D308825A"/>
    <w:lvl w:ilvl="0" w:tplc="81A03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E55A7D"/>
    <w:multiLevelType w:val="hybridMultilevel"/>
    <w:tmpl w:val="8F0C21A8"/>
    <w:lvl w:ilvl="0" w:tplc="A822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145E9"/>
    <w:multiLevelType w:val="multilevel"/>
    <w:tmpl w:val="88F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936290"/>
    <w:multiLevelType w:val="hybridMultilevel"/>
    <w:tmpl w:val="C6AC5006"/>
    <w:lvl w:ilvl="0" w:tplc="C582ACA6">
      <w:start w:val="5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24088A62">
      <w:start w:val="15"/>
      <w:numFmt w:val="decimal"/>
      <w:lvlText w:val="%3."/>
      <w:lvlJc w:val="left"/>
      <w:pPr>
        <w:ind w:left="3150" w:hanging="360"/>
      </w:pPr>
      <w:rPr>
        <w:rFonts w:hint="default"/>
        <w:color w:val="auto"/>
      </w:rPr>
    </w:lvl>
    <w:lvl w:ilvl="3" w:tplc="52ACFA70">
      <w:start w:val="15"/>
      <w:numFmt w:val="decimal"/>
      <w:lvlText w:val="%4"/>
      <w:lvlJc w:val="left"/>
      <w:pPr>
        <w:ind w:left="369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27F17D68"/>
    <w:multiLevelType w:val="hybridMultilevel"/>
    <w:tmpl w:val="384AB96A"/>
    <w:lvl w:ilvl="0" w:tplc="69B47D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B6083"/>
    <w:multiLevelType w:val="hybridMultilevel"/>
    <w:tmpl w:val="93408678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172CA"/>
    <w:multiLevelType w:val="hybridMultilevel"/>
    <w:tmpl w:val="5B122E26"/>
    <w:lvl w:ilvl="0" w:tplc="ECC4AF66">
      <w:start w:val="10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63C6574"/>
    <w:multiLevelType w:val="hybridMultilevel"/>
    <w:tmpl w:val="891453CE"/>
    <w:lvl w:ilvl="0" w:tplc="FE2C8896">
      <w:start w:val="4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74F2160"/>
    <w:multiLevelType w:val="hybridMultilevel"/>
    <w:tmpl w:val="18280690"/>
    <w:lvl w:ilvl="0" w:tplc="3FFE6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0538F"/>
    <w:multiLevelType w:val="hybridMultilevel"/>
    <w:tmpl w:val="678AA000"/>
    <w:lvl w:ilvl="0" w:tplc="D7E4E38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3DD54DEC"/>
    <w:multiLevelType w:val="hybridMultilevel"/>
    <w:tmpl w:val="0494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A1E2C"/>
    <w:multiLevelType w:val="hybridMultilevel"/>
    <w:tmpl w:val="5C1E58A4"/>
    <w:lvl w:ilvl="0" w:tplc="46DCCB1A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E20F7E"/>
    <w:multiLevelType w:val="hybridMultilevel"/>
    <w:tmpl w:val="CF1E5964"/>
    <w:lvl w:ilvl="0" w:tplc="AF0AA8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81B07"/>
    <w:multiLevelType w:val="hybridMultilevel"/>
    <w:tmpl w:val="01CC6B92"/>
    <w:lvl w:ilvl="0" w:tplc="EFB208C0">
      <w:start w:val="8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49405F0E"/>
    <w:multiLevelType w:val="hybridMultilevel"/>
    <w:tmpl w:val="690A0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C518F"/>
    <w:multiLevelType w:val="hybridMultilevel"/>
    <w:tmpl w:val="D8527302"/>
    <w:lvl w:ilvl="0" w:tplc="CE18F73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6AE120A"/>
    <w:multiLevelType w:val="hybridMultilevel"/>
    <w:tmpl w:val="6092535A"/>
    <w:lvl w:ilvl="0" w:tplc="50F8C85C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</w:rPr>
    </w:lvl>
    <w:lvl w:ilvl="1" w:tplc="FAF8BD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92D0D"/>
    <w:multiLevelType w:val="hybridMultilevel"/>
    <w:tmpl w:val="72C8EFDC"/>
    <w:lvl w:ilvl="0" w:tplc="29169CD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6B7F51"/>
    <w:multiLevelType w:val="hybridMultilevel"/>
    <w:tmpl w:val="88B4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7004A"/>
    <w:multiLevelType w:val="hybridMultilevel"/>
    <w:tmpl w:val="25B61D26"/>
    <w:lvl w:ilvl="0" w:tplc="78F49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64E81"/>
    <w:multiLevelType w:val="hybridMultilevel"/>
    <w:tmpl w:val="4F6A2C12"/>
    <w:lvl w:ilvl="0" w:tplc="3F82ED82">
      <w:start w:val="7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06770BF"/>
    <w:multiLevelType w:val="hybridMultilevel"/>
    <w:tmpl w:val="D37CF3E0"/>
    <w:lvl w:ilvl="0" w:tplc="6394A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5217">
    <w:abstractNumId w:val="8"/>
  </w:num>
  <w:num w:numId="2" w16cid:durableId="2014255134">
    <w:abstractNumId w:val="2"/>
  </w:num>
  <w:num w:numId="3" w16cid:durableId="394789406">
    <w:abstractNumId w:val="4"/>
  </w:num>
  <w:num w:numId="4" w16cid:durableId="1613632803">
    <w:abstractNumId w:val="36"/>
  </w:num>
  <w:num w:numId="5" w16cid:durableId="1402606940">
    <w:abstractNumId w:val="27"/>
  </w:num>
  <w:num w:numId="6" w16cid:durableId="274796788">
    <w:abstractNumId w:val="34"/>
  </w:num>
  <w:num w:numId="7" w16cid:durableId="1952934860">
    <w:abstractNumId w:val="14"/>
  </w:num>
  <w:num w:numId="8" w16cid:durableId="1525360053">
    <w:abstractNumId w:val="3"/>
  </w:num>
  <w:num w:numId="9" w16cid:durableId="1294021500">
    <w:abstractNumId w:val="18"/>
  </w:num>
  <w:num w:numId="10" w16cid:durableId="278151093">
    <w:abstractNumId w:val="17"/>
  </w:num>
  <w:num w:numId="11" w16cid:durableId="724908988">
    <w:abstractNumId w:val="29"/>
  </w:num>
  <w:num w:numId="12" w16cid:durableId="1419253876">
    <w:abstractNumId w:val="6"/>
  </w:num>
  <w:num w:numId="13" w16cid:durableId="1057314003">
    <w:abstractNumId w:val="28"/>
  </w:num>
  <w:num w:numId="14" w16cid:durableId="425394396">
    <w:abstractNumId w:val="35"/>
  </w:num>
  <w:num w:numId="15" w16cid:durableId="518004443">
    <w:abstractNumId w:val="7"/>
  </w:num>
  <w:num w:numId="16" w16cid:durableId="1276980578">
    <w:abstractNumId w:val="38"/>
  </w:num>
  <w:num w:numId="17" w16cid:durableId="1120804639">
    <w:abstractNumId w:val="12"/>
  </w:num>
  <w:num w:numId="18" w16cid:durableId="166944621">
    <w:abstractNumId w:val="22"/>
  </w:num>
  <w:num w:numId="19" w16cid:durableId="1076703516">
    <w:abstractNumId w:val="33"/>
  </w:num>
  <w:num w:numId="20" w16cid:durableId="308898465">
    <w:abstractNumId w:val="15"/>
  </w:num>
  <w:num w:numId="21" w16cid:durableId="680552393">
    <w:abstractNumId w:val="13"/>
  </w:num>
  <w:num w:numId="22" w16cid:durableId="1543902475">
    <w:abstractNumId w:val="11"/>
  </w:num>
  <w:num w:numId="23" w16cid:durableId="2101486403">
    <w:abstractNumId w:val="16"/>
  </w:num>
  <w:num w:numId="24" w16cid:durableId="2058045187">
    <w:abstractNumId w:val="5"/>
  </w:num>
  <w:num w:numId="25" w16cid:durableId="1862890743">
    <w:abstractNumId w:val="32"/>
  </w:num>
  <w:num w:numId="26" w16cid:durableId="167017336">
    <w:abstractNumId w:val="10"/>
  </w:num>
  <w:num w:numId="27" w16cid:durableId="2129544601">
    <w:abstractNumId w:val="37"/>
  </w:num>
  <w:num w:numId="28" w16cid:durableId="1333407470">
    <w:abstractNumId w:val="23"/>
  </w:num>
  <w:num w:numId="29" w16cid:durableId="496461402">
    <w:abstractNumId w:val="9"/>
  </w:num>
  <w:num w:numId="30" w16cid:durableId="1775441520">
    <w:abstractNumId w:val="20"/>
  </w:num>
  <w:num w:numId="31" w16cid:durableId="1935085541">
    <w:abstractNumId w:val="30"/>
  </w:num>
  <w:num w:numId="32" w16cid:durableId="1853717542">
    <w:abstractNumId w:val="26"/>
  </w:num>
  <w:num w:numId="33" w16cid:durableId="249119649">
    <w:abstractNumId w:val="24"/>
  </w:num>
  <w:num w:numId="34" w16cid:durableId="1978533655">
    <w:abstractNumId w:val="19"/>
  </w:num>
  <w:num w:numId="35" w16cid:durableId="1369331011">
    <w:abstractNumId w:val="1"/>
  </w:num>
  <w:num w:numId="36" w16cid:durableId="2002154137">
    <w:abstractNumId w:val="21"/>
  </w:num>
  <w:num w:numId="37" w16cid:durableId="1953048255">
    <w:abstractNumId w:val="25"/>
  </w:num>
  <w:num w:numId="38" w16cid:durableId="27410860">
    <w:abstractNumId w:val="31"/>
  </w:num>
  <w:num w:numId="39" w16cid:durableId="177628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9"/>
    <w:rsid w:val="00012B4D"/>
    <w:rsid w:val="000311FF"/>
    <w:rsid w:val="00041D72"/>
    <w:rsid w:val="0004222D"/>
    <w:rsid w:val="000538E4"/>
    <w:rsid w:val="00060352"/>
    <w:rsid w:val="000634B4"/>
    <w:rsid w:val="000653C7"/>
    <w:rsid w:val="0007639F"/>
    <w:rsid w:val="0008677B"/>
    <w:rsid w:val="000B210C"/>
    <w:rsid w:val="000B3397"/>
    <w:rsid w:val="000D4520"/>
    <w:rsid w:val="000E5BF3"/>
    <w:rsid w:val="000F3E0C"/>
    <w:rsid w:val="000F4309"/>
    <w:rsid w:val="001121B8"/>
    <w:rsid w:val="00121D46"/>
    <w:rsid w:val="00131705"/>
    <w:rsid w:val="00133F79"/>
    <w:rsid w:val="001469E0"/>
    <w:rsid w:val="00146DB6"/>
    <w:rsid w:val="0015250A"/>
    <w:rsid w:val="00163590"/>
    <w:rsid w:val="00166242"/>
    <w:rsid w:val="001722A6"/>
    <w:rsid w:val="0017235E"/>
    <w:rsid w:val="001774E9"/>
    <w:rsid w:val="00181E49"/>
    <w:rsid w:val="0018339A"/>
    <w:rsid w:val="001877C9"/>
    <w:rsid w:val="001D1AAF"/>
    <w:rsid w:val="001D302C"/>
    <w:rsid w:val="001E1592"/>
    <w:rsid w:val="001F4767"/>
    <w:rsid w:val="0020265D"/>
    <w:rsid w:val="00204B19"/>
    <w:rsid w:val="00205FB3"/>
    <w:rsid w:val="00227C0C"/>
    <w:rsid w:val="002303EE"/>
    <w:rsid w:val="002326E2"/>
    <w:rsid w:val="0025026D"/>
    <w:rsid w:val="0025100F"/>
    <w:rsid w:val="00256B6A"/>
    <w:rsid w:val="002604F1"/>
    <w:rsid w:val="00260569"/>
    <w:rsid w:val="002628A9"/>
    <w:rsid w:val="00272BA3"/>
    <w:rsid w:val="002767FB"/>
    <w:rsid w:val="00285354"/>
    <w:rsid w:val="002A22A3"/>
    <w:rsid w:val="002A3062"/>
    <w:rsid w:val="002D1FF4"/>
    <w:rsid w:val="002E3271"/>
    <w:rsid w:val="002F20FA"/>
    <w:rsid w:val="002F24AA"/>
    <w:rsid w:val="003010A8"/>
    <w:rsid w:val="00303F49"/>
    <w:rsid w:val="0030454F"/>
    <w:rsid w:val="00305841"/>
    <w:rsid w:val="00306E26"/>
    <w:rsid w:val="0031052D"/>
    <w:rsid w:val="003162BD"/>
    <w:rsid w:val="003178E9"/>
    <w:rsid w:val="00320018"/>
    <w:rsid w:val="003228E3"/>
    <w:rsid w:val="00324266"/>
    <w:rsid w:val="003332B7"/>
    <w:rsid w:val="00337126"/>
    <w:rsid w:val="00337442"/>
    <w:rsid w:val="00341408"/>
    <w:rsid w:val="00344DB6"/>
    <w:rsid w:val="00345E59"/>
    <w:rsid w:val="00360F92"/>
    <w:rsid w:val="00362992"/>
    <w:rsid w:val="00370210"/>
    <w:rsid w:val="00374196"/>
    <w:rsid w:val="00383910"/>
    <w:rsid w:val="00387707"/>
    <w:rsid w:val="0039547A"/>
    <w:rsid w:val="003B1932"/>
    <w:rsid w:val="003B247A"/>
    <w:rsid w:val="003B7227"/>
    <w:rsid w:val="003C00A8"/>
    <w:rsid w:val="003C592F"/>
    <w:rsid w:val="003D4FCA"/>
    <w:rsid w:val="003D64F2"/>
    <w:rsid w:val="003D64F3"/>
    <w:rsid w:val="003E0F94"/>
    <w:rsid w:val="003E777D"/>
    <w:rsid w:val="00400A6E"/>
    <w:rsid w:val="00416426"/>
    <w:rsid w:val="004204C5"/>
    <w:rsid w:val="00421236"/>
    <w:rsid w:val="00465ED0"/>
    <w:rsid w:val="004770A1"/>
    <w:rsid w:val="0048712A"/>
    <w:rsid w:val="00493373"/>
    <w:rsid w:val="00497C67"/>
    <w:rsid w:val="004A7CF8"/>
    <w:rsid w:val="004B21EF"/>
    <w:rsid w:val="004B2A2C"/>
    <w:rsid w:val="004B6EA1"/>
    <w:rsid w:val="004C4F12"/>
    <w:rsid w:val="004C527B"/>
    <w:rsid w:val="004F05ED"/>
    <w:rsid w:val="00501F38"/>
    <w:rsid w:val="005025AD"/>
    <w:rsid w:val="005161D6"/>
    <w:rsid w:val="005170D9"/>
    <w:rsid w:val="005228E2"/>
    <w:rsid w:val="005239E1"/>
    <w:rsid w:val="005419D3"/>
    <w:rsid w:val="00545E1C"/>
    <w:rsid w:val="00551ABE"/>
    <w:rsid w:val="005602A5"/>
    <w:rsid w:val="00564BDE"/>
    <w:rsid w:val="0057083F"/>
    <w:rsid w:val="00575F09"/>
    <w:rsid w:val="005808AD"/>
    <w:rsid w:val="0059055B"/>
    <w:rsid w:val="005B001D"/>
    <w:rsid w:val="005D0F90"/>
    <w:rsid w:val="005D3816"/>
    <w:rsid w:val="005D5D28"/>
    <w:rsid w:val="005E2269"/>
    <w:rsid w:val="005E5FD0"/>
    <w:rsid w:val="005E7DDA"/>
    <w:rsid w:val="005F2557"/>
    <w:rsid w:val="005F368F"/>
    <w:rsid w:val="005F5604"/>
    <w:rsid w:val="00602C10"/>
    <w:rsid w:val="00617233"/>
    <w:rsid w:val="00621513"/>
    <w:rsid w:val="00623BD7"/>
    <w:rsid w:val="006252B0"/>
    <w:rsid w:val="00635AAB"/>
    <w:rsid w:val="00660B4D"/>
    <w:rsid w:val="00660C90"/>
    <w:rsid w:val="00662DDA"/>
    <w:rsid w:val="00674672"/>
    <w:rsid w:val="006754DA"/>
    <w:rsid w:val="00676B18"/>
    <w:rsid w:val="00685A49"/>
    <w:rsid w:val="00686BDA"/>
    <w:rsid w:val="0068728C"/>
    <w:rsid w:val="00694260"/>
    <w:rsid w:val="006A0A30"/>
    <w:rsid w:val="006A4BE4"/>
    <w:rsid w:val="006A6DCB"/>
    <w:rsid w:val="006C2E19"/>
    <w:rsid w:val="006D23CA"/>
    <w:rsid w:val="006E382A"/>
    <w:rsid w:val="006F278A"/>
    <w:rsid w:val="006F2858"/>
    <w:rsid w:val="006F30DE"/>
    <w:rsid w:val="006F4A24"/>
    <w:rsid w:val="00704378"/>
    <w:rsid w:val="0071015C"/>
    <w:rsid w:val="00710FBE"/>
    <w:rsid w:val="007154C3"/>
    <w:rsid w:val="0071665C"/>
    <w:rsid w:val="00716A55"/>
    <w:rsid w:val="007219E4"/>
    <w:rsid w:val="00722912"/>
    <w:rsid w:val="007250E1"/>
    <w:rsid w:val="0075132D"/>
    <w:rsid w:val="007526AB"/>
    <w:rsid w:val="00755C44"/>
    <w:rsid w:val="00774F2D"/>
    <w:rsid w:val="007A056E"/>
    <w:rsid w:val="007A5150"/>
    <w:rsid w:val="007C5DE2"/>
    <w:rsid w:val="007D2505"/>
    <w:rsid w:val="007D70D3"/>
    <w:rsid w:val="007F6F4F"/>
    <w:rsid w:val="0080610F"/>
    <w:rsid w:val="00806636"/>
    <w:rsid w:val="008160F6"/>
    <w:rsid w:val="0082216C"/>
    <w:rsid w:val="00830976"/>
    <w:rsid w:val="00862E66"/>
    <w:rsid w:val="00870025"/>
    <w:rsid w:val="00874149"/>
    <w:rsid w:val="008841F5"/>
    <w:rsid w:val="008A1AF4"/>
    <w:rsid w:val="008A3579"/>
    <w:rsid w:val="008C3F0D"/>
    <w:rsid w:val="008D0EEB"/>
    <w:rsid w:val="008D7A01"/>
    <w:rsid w:val="008E70F9"/>
    <w:rsid w:val="008E792F"/>
    <w:rsid w:val="008F465B"/>
    <w:rsid w:val="00901C06"/>
    <w:rsid w:val="00903504"/>
    <w:rsid w:val="00910CFF"/>
    <w:rsid w:val="00912187"/>
    <w:rsid w:val="009167C8"/>
    <w:rsid w:val="00933BDC"/>
    <w:rsid w:val="00937AC2"/>
    <w:rsid w:val="00944D7E"/>
    <w:rsid w:val="00953357"/>
    <w:rsid w:val="00953AF1"/>
    <w:rsid w:val="00960336"/>
    <w:rsid w:val="00962D1B"/>
    <w:rsid w:val="00966D9A"/>
    <w:rsid w:val="00971CE6"/>
    <w:rsid w:val="00972975"/>
    <w:rsid w:val="0098052D"/>
    <w:rsid w:val="009836F7"/>
    <w:rsid w:val="00984787"/>
    <w:rsid w:val="009942ED"/>
    <w:rsid w:val="009A6792"/>
    <w:rsid w:val="009B2C47"/>
    <w:rsid w:val="009B61AA"/>
    <w:rsid w:val="009B7762"/>
    <w:rsid w:val="009C06B7"/>
    <w:rsid w:val="009C0CBA"/>
    <w:rsid w:val="009C0E4C"/>
    <w:rsid w:val="009C51A1"/>
    <w:rsid w:val="009D44C8"/>
    <w:rsid w:val="009E1842"/>
    <w:rsid w:val="009E619E"/>
    <w:rsid w:val="009F1BA4"/>
    <w:rsid w:val="00A20535"/>
    <w:rsid w:val="00A218C1"/>
    <w:rsid w:val="00A24DAD"/>
    <w:rsid w:val="00A31A8B"/>
    <w:rsid w:val="00A56426"/>
    <w:rsid w:val="00A60A67"/>
    <w:rsid w:val="00A61659"/>
    <w:rsid w:val="00A71D06"/>
    <w:rsid w:val="00A739B7"/>
    <w:rsid w:val="00A84B7A"/>
    <w:rsid w:val="00A9114E"/>
    <w:rsid w:val="00A91D28"/>
    <w:rsid w:val="00A972CE"/>
    <w:rsid w:val="00AA40C1"/>
    <w:rsid w:val="00AC2B0A"/>
    <w:rsid w:val="00AC431E"/>
    <w:rsid w:val="00AE029B"/>
    <w:rsid w:val="00AF0D88"/>
    <w:rsid w:val="00B1188D"/>
    <w:rsid w:val="00B12A93"/>
    <w:rsid w:val="00B1347A"/>
    <w:rsid w:val="00B15964"/>
    <w:rsid w:val="00B17BFD"/>
    <w:rsid w:val="00B22F4F"/>
    <w:rsid w:val="00B232A6"/>
    <w:rsid w:val="00B23DBA"/>
    <w:rsid w:val="00B25BBE"/>
    <w:rsid w:val="00B329EF"/>
    <w:rsid w:val="00B41BC5"/>
    <w:rsid w:val="00B43F19"/>
    <w:rsid w:val="00B53482"/>
    <w:rsid w:val="00B56991"/>
    <w:rsid w:val="00B57342"/>
    <w:rsid w:val="00B60C1D"/>
    <w:rsid w:val="00B70061"/>
    <w:rsid w:val="00B72FDC"/>
    <w:rsid w:val="00B82F6D"/>
    <w:rsid w:val="00BA28C4"/>
    <w:rsid w:val="00BA65B4"/>
    <w:rsid w:val="00BA7669"/>
    <w:rsid w:val="00BD5652"/>
    <w:rsid w:val="00BD7501"/>
    <w:rsid w:val="00BE4071"/>
    <w:rsid w:val="00BF61D9"/>
    <w:rsid w:val="00C201DA"/>
    <w:rsid w:val="00C20C32"/>
    <w:rsid w:val="00C2609F"/>
    <w:rsid w:val="00C32571"/>
    <w:rsid w:val="00C3409A"/>
    <w:rsid w:val="00C34377"/>
    <w:rsid w:val="00C371DF"/>
    <w:rsid w:val="00C42D45"/>
    <w:rsid w:val="00C4513F"/>
    <w:rsid w:val="00C5225B"/>
    <w:rsid w:val="00C56C3D"/>
    <w:rsid w:val="00C645BF"/>
    <w:rsid w:val="00C722AF"/>
    <w:rsid w:val="00C8305D"/>
    <w:rsid w:val="00C850F9"/>
    <w:rsid w:val="00C920DF"/>
    <w:rsid w:val="00C96E34"/>
    <w:rsid w:val="00CA0217"/>
    <w:rsid w:val="00CA1C99"/>
    <w:rsid w:val="00CB0E25"/>
    <w:rsid w:val="00CB21E3"/>
    <w:rsid w:val="00CB34EC"/>
    <w:rsid w:val="00CC373D"/>
    <w:rsid w:val="00CD705A"/>
    <w:rsid w:val="00D04111"/>
    <w:rsid w:val="00D10B7D"/>
    <w:rsid w:val="00D14942"/>
    <w:rsid w:val="00D21543"/>
    <w:rsid w:val="00D21D7E"/>
    <w:rsid w:val="00D23FC1"/>
    <w:rsid w:val="00D30330"/>
    <w:rsid w:val="00D325AA"/>
    <w:rsid w:val="00D332B7"/>
    <w:rsid w:val="00D3740B"/>
    <w:rsid w:val="00D435D3"/>
    <w:rsid w:val="00D4774B"/>
    <w:rsid w:val="00D631F1"/>
    <w:rsid w:val="00D65B4C"/>
    <w:rsid w:val="00D661D9"/>
    <w:rsid w:val="00D83F17"/>
    <w:rsid w:val="00D95C6D"/>
    <w:rsid w:val="00D9649F"/>
    <w:rsid w:val="00DB3FA5"/>
    <w:rsid w:val="00DB5758"/>
    <w:rsid w:val="00DC1E2A"/>
    <w:rsid w:val="00DC2F19"/>
    <w:rsid w:val="00DC5B17"/>
    <w:rsid w:val="00DD62AA"/>
    <w:rsid w:val="00DE049C"/>
    <w:rsid w:val="00DE7699"/>
    <w:rsid w:val="00DF4F85"/>
    <w:rsid w:val="00E0288D"/>
    <w:rsid w:val="00E06C24"/>
    <w:rsid w:val="00E21976"/>
    <w:rsid w:val="00E23655"/>
    <w:rsid w:val="00E3230E"/>
    <w:rsid w:val="00E32988"/>
    <w:rsid w:val="00E5468C"/>
    <w:rsid w:val="00E5609B"/>
    <w:rsid w:val="00E640A9"/>
    <w:rsid w:val="00E64581"/>
    <w:rsid w:val="00E73A9F"/>
    <w:rsid w:val="00E73FFA"/>
    <w:rsid w:val="00E82D86"/>
    <w:rsid w:val="00E855D3"/>
    <w:rsid w:val="00E9076F"/>
    <w:rsid w:val="00E935FA"/>
    <w:rsid w:val="00E96986"/>
    <w:rsid w:val="00EA59CC"/>
    <w:rsid w:val="00ED1C19"/>
    <w:rsid w:val="00ED3D6D"/>
    <w:rsid w:val="00EE289B"/>
    <w:rsid w:val="00EE36AA"/>
    <w:rsid w:val="00EE4C16"/>
    <w:rsid w:val="00EF5F18"/>
    <w:rsid w:val="00F1601B"/>
    <w:rsid w:val="00F20301"/>
    <w:rsid w:val="00F20D71"/>
    <w:rsid w:val="00F32AD5"/>
    <w:rsid w:val="00F43577"/>
    <w:rsid w:val="00F54602"/>
    <w:rsid w:val="00F91487"/>
    <w:rsid w:val="00FA6CC9"/>
    <w:rsid w:val="00FB6E4A"/>
    <w:rsid w:val="00FC091C"/>
    <w:rsid w:val="00FD5360"/>
    <w:rsid w:val="00FE0064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27F4"/>
  <w15:docId w15:val="{ACED3D6C-1675-46F3-A55B-34CC9AB0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C9"/>
    <w:pPr>
      <w:ind w:left="720"/>
      <w:contextualSpacing/>
    </w:pPr>
  </w:style>
  <w:style w:type="table" w:styleId="TableGrid">
    <w:name w:val="Table Grid"/>
    <w:basedOn w:val="TableNormal"/>
    <w:uiPriority w:val="59"/>
    <w:rsid w:val="00D2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2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12576793gmail-msonospacing">
    <w:name w:val="yiv5312576793gmail-msonospacing"/>
    <w:basedOn w:val="Normal"/>
    <w:rsid w:val="0017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02C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0D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6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kern w:val="28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69"/>
    <w:rPr>
      <w:rFonts w:ascii="Segoe UI" w:eastAsiaTheme="minorEastAsia" w:hAnsi="Segoe UI" w:cs="Segoe UI"/>
      <w:kern w:val="28"/>
      <w:sz w:val="18"/>
      <w:szCs w:val="18"/>
    </w:rPr>
  </w:style>
  <w:style w:type="paragraph" w:customStyle="1" w:styleId="yiv9105709721msonospacing">
    <w:name w:val="yiv9105709721msonospacing"/>
    <w:basedOn w:val="Normal"/>
    <w:rsid w:val="0022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7D"/>
  </w:style>
  <w:style w:type="paragraph" w:styleId="Footer">
    <w:name w:val="footer"/>
    <w:basedOn w:val="Normal"/>
    <w:link w:val="FooterChar"/>
    <w:uiPriority w:val="99"/>
    <w:unhideWhenUsed/>
    <w:rsid w:val="003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57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69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saa.org/membership-services/health-and-safety/heat-and-hydr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E712-C946-4A75-A3BD-CE5BBA55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computer</dc:creator>
  <cp:keywords/>
  <dc:description/>
  <cp:lastModifiedBy>Renee Kniseley</cp:lastModifiedBy>
  <cp:revision>4</cp:revision>
  <cp:lastPrinted>2022-07-22T14:31:00Z</cp:lastPrinted>
  <dcterms:created xsi:type="dcterms:W3CDTF">2025-07-29T14:10:00Z</dcterms:created>
  <dcterms:modified xsi:type="dcterms:W3CDTF">2025-07-29T15:20:00Z</dcterms:modified>
</cp:coreProperties>
</file>