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BDE1" w14:textId="77777777" w:rsidR="005F2557" w:rsidRPr="00320018" w:rsidRDefault="005F2557" w:rsidP="00FA6CC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645CDC7E" w14:textId="77777777" w:rsidR="006252B0" w:rsidRPr="00320018" w:rsidRDefault="00FA6CC9" w:rsidP="006252B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20018">
        <w:rPr>
          <w:rFonts w:ascii="Times New Roman" w:hAnsi="Times New Roman" w:cs="Times New Roman"/>
          <w:sz w:val="24"/>
          <w:szCs w:val="24"/>
          <w:u w:val="single"/>
        </w:rPr>
        <w:t>JCP Soccer League Minutes</w:t>
      </w:r>
    </w:p>
    <w:p w14:paraId="2AAFE2E0" w14:textId="23B86E8C" w:rsidR="006252B0" w:rsidRPr="00320018" w:rsidRDefault="00B57342" w:rsidP="006252B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20018">
        <w:rPr>
          <w:rFonts w:ascii="Times New Roman" w:hAnsi="Times New Roman" w:cs="Times New Roman"/>
          <w:sz w:val="24"/>
          <w:szCs w:val="24"/>
          <w:u w:val="single"/>
        </w:rPr>
        <w:t>Meeting</w:t>
      </w:r>
    </w:p>
    <w:p w14:paraId="2D788DD1" w14:textId="6C5C89E6" w:rsidR="00FA6CC9" w:rsidRPr="00320018" w:rsidRDefault="00FA6CC9" w:rsidP="006252B0">
      <w:pPr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 xml:space="preserve">Meeting Date: </w:t>
      </w:r>
      <w:r w:rsidR="00705E1B">
        <w:rPr>
          <w:rFonts w:ascii="Times New Roman" w:hAnsi="Times New Roman" w:cs="Times New Roman"/>
          <w:sz w:val="24"/>
          <w:szCs w:val="24"/>
        </w:rPr>
        <w:t>August 24</w:t>
      </w:r>
      <w:r w:rsidR="008B4BAA">
        <w:rPr>
          <w:rFonts w:ascii="Times New Roman" w:hAnsi="Times New Roman" w:cs="Times New Roman"/>
          <w:sz w:val="24"/>
          <w:szCs w:val="24"/>
        </w:rPr>
        <w:t>, 2026</w:t>
      </w:r>
      <w:r w:rsidR="00260569" w:rsidRPr="00320018">
        <w:rPr>
          <w:rFonts w:ascii="Times New Roman" w:hAnsi="Times New Roman" w:cs="Times New Roman"/>
          <w:sz w:val="24"/>
          <w:szCs w:val="24"/>
        </w:rPr>
        <w:t xml:space="preserve"> Called to order </w:t>
      </w:r>
      <w:r w:rsidR="00705E1B">
        <w:rPr>
          <w:rFonts w:ascii="Times New Roman" w:hAnsi="Times New Roman" w:cs="Times New Roman"/>
          <w:sz w:val="24"/>
          <w:szCs w:val="24"/>
        </w:rPr>
        <w:t>8:02PM</w:t>
      </w:r>
    </w:p>
    <w:p w14:paraId="04E5642B" w14:textId="3529BC3B" w:rsidR="00FA6CC9" w:rsidRPr="00320018" w:rsidRDefault="00FA6CC9" w:rsidP="00FA6C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 xml:space="preserve">Meeting Location: </w:t>
      </w:r>
      <w:r w:rsidR="001F0E98">
        <w:rPr>
          <w:rFonts w:ascii="Times New Roman" w:hAnsi="Times New Roman" w:cs="Times New Roman"/>
          <w:sz w:val="24"/>
          <w:szCs w:val="24"/>
        </w:rPr>
        <w:t>PVAA Fieldhouse</w:t>
      </w:r>
    </w:p>
    <w:p w14:paraId="195E0FA4" w14:textId="09AF7287" w:rsidR="008F465B" w:rsidRPr="00320018" w:rsidRDefault="008D7A01" w:rsidP="005F368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 xml:space="preserve">Treasurer’s Report: </w:t>
      </w:r>
      <w:r w:rsidR="00705E1B">
        <w:rPr>
          <w:rFonts w:ascii="Times New Roman" w:hAnsi="Times New Roman" w:cs="Times New Roman"/>
          <w:sz w:val="24"/>
          <w:szCs w:val="24"/>
        </w:rPr>
        <w:t>reviewed</w:t>
      </w:r>
    </w:p>
    <w:p w14:paraId="488AD1E2" w14:textId="77777777" w:rsidR="00FA6CC9" w:rsidRPr="00320018" w:rsidRDefault="00FA6CC9" w:rsidP="005F368F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20018">
        <w:rPr>
          <w:rFonts w:ascii="Times New Roman" w:hAnsi="Times New Roman" w:cs="Times New Roman"/>
          <w:b/>
          <w:sz w:val="24"/>
          <w:szCs w:val="24"/>
        </w:rPr>
        <w:t>Attendance</w:t>
      </w:r>
    </w:p>
    <w:p w14:paraId="10A293A3" w14:textId="77777777" w:rsidR="00FA6CC9" w:rsidRPr="00320018" w:rsidRDefault="00FA6CC9" w:rsidP="00FA6CC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20018">
        <w:rPr>
          <w:rFonts w:ascii="Times New Roman" w:hAnsi="Times New Roman" w:cs="Times New Roman"/>
          <w:b/>
          <w:sz w:val="24"/>
          <w:szCs w:val="24"/>
          <w:u w:val="single"/>
        </w:rPr>
        <w:t>Officers:</w:t>
      </w:r>
    </w:p>
    <w:p w14:paraId="713B13C7" w14:textId="2D244E6A" w:rsidR="001D5AF5" w:rsidRPr="00320018" w:rsidRDefault="00FA6CC9" w:rsidP="001D5A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>President</w:t>
      </w:r>
      <w:r w:rsidR="008F465B" w:rsidRPr="00320018">
        <w:rPr>
          <w:rFonts w:ascii="Times New Roman" w:hAnsi="Times New Roman" w:cs="Times New Roman"/>
          <w:sz w:val="24"/>
          <w:szCs w:val="24"/>
        </w:rPr>
        <w:t xml:space="preserve">: </w:t>
      </w:r>
      <w:r w:rsidR="0069223F">
        <w:rPr>
          <w:rFonts w:ascii="Times New Roman" w:hAnsi="Times New Roman" w:cs="Times New Roman"/>
          <w:sz w:val="24"/>
          <w:szCs w:val="24"/>
        </w:rPr>
        <w:t>Joe Enright</w:t>
      </w:r>
      <w:r w:rsidR="001D5AF5" w:rsidRPr="00320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36E5B" w14:textId="01E3208E" w:rsidR="00FA6CC9" w:rsidRPr="00320018" w:rsidRDefault="00C4513F" w:rsidP="00FA6C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>Vice President:</w:t>
      </w:r>
      <w:r w:rsidR="00345E59" w:rsidRPr="00320018">
        <w:rPr>
          <w:rFonts w:ascii="Times New Roman" w:hAnsi="Times New Roman" w:cs="Times New Roman"/>
          <w:sz w:val="24"/>
          <w:szCs w:val="24"/>
        </w:rPr>
        <w:t xml:space="preserve"> </w:t>
      </w:r>
      <w:r w:rsidR="001D5AF5">
        <w:rPr>
          <w:rFonts w:ascii="Times New Roman" w:hAnsi="Times New Roman" w:cs="Times New Roman"/>
          <w:sz w:val="24"/>
          <w:szCs w:val="24"/>
        </w:rPr>
        <w:t>Ashley Divelbiss</w:t>
      </w:r>
    </w:p>
    <w:p w14:paraId="7EFD5D77" w14:textId="68583824" w:rsidR="00FA6CC9" w:rsidRPr="00320018" w:rsidRDefault="00FA6CC9" w:rsidP="00FA6C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 xml:space="preserve">Secretary: </w:t>
      </w:r>
      <w:r w:rsidR="008F465B" w:rsidRPr="00320018">
        <w:rPr>
          <w:rFonts w:ascii="Times New Roman" w:hAnsi="Times New Roman" w:cs="Times New Roman"/>
          <w:sz w:val="24"/>
          <w:szCs w:val="24"/>
        </w:rPr>
        <w:t>Renee Kniseley</w:t>
      </w:r>
      <w:r w:rsidR="006F278A" w:rsidRPr="003200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F79836" w14:textId="2AC96243" w:rsidR="007A056E" w:rsidRPr="00320018" w:rsidRDefault="007A056E" w:rsidP="00FA6C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>Treasurer</w:t>
      </w:r>
      <w:r w:rsidR="003B247A" w:rsidRPr="00320018">
        <w:rPr>
          <w:rFonts w:ascii="Times New Roman" w:hAnsi="Times New Roman" w:cs="Times New Roman"/>
          <w:sz w:val="24"/>
          <w:szCs w:val="24"/>
        </w:rPr>
        <w:t>/ Webmaster</w:t>
      </w:r>
      <w:r w:rsidRPr="00320018">
        <w:rPr>
          <w:rFonts w:ascii="Times New Roman" w:hAnsi="Times New Roman" w:cs="Times New Roman"/>
          <w:sz w:val="24"/>
          <w:szCs w:val="24"/>
        </w:rPr>
        <w:t xml:space="preserve">: </w:t>
      </w:r>
      <w:r w:rsidR="006C2E19" w:rsidRPr="00320018">
        <w:rPr>
          <w:rFonts w:ascii="Times New Roman" w:hAnsi="Times New Roman" w:cs="Times New Roman"/>
          <w:sz w:val="24"/>
          <w:szCs w:val="24"/>
        </w:rPr>
        <w:t>Roger Shields</w:t>
      </w:r>
      <w:r w:rsidR="006922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34901A" w14:textId="77777777" w:rsidR="00FA6CC9" w:rsidRPr="00320018" w:rsidRDefault="00FA6CC9" w:rsidP="00FA6CC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890AF0" w14:textId="77777777" w:rsidR="00FA6CC9" w:rsidRPr="00320018" w:rsidRDefault="00FA6CC9" w:rsidP="00FA6CC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20018">
        <w:rPr>
          <w:rFonts w:ascii="Times New Roman" w:hAnsi="Times New Roman" w:cs="Times New Roman"/>
          <w:b/>
          <w:sz w:val="24"/>
          <w:szCs w:val="24"/>
          <w:u w:val="single"/>
        </w:rPr>
        <w:t>Area Reps: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2610"/>
        <w:gridCol w:w="1980"/>
        <w:gridCol w:w="3060"/>
      </w:tblGrid>
      <w:tr w:rsidR="008B4BAA" w:rsidRPr="00320018" w14:paraId="6EF14EC0" w14:textId="77777777" w:rsidTr="00065D14">
        <w:tc>
          <w:tcPr>
            <w:tcW w:w="1615" w:type="dxa"/>
          </w:tcPr>
          <w:p w14:paraId="2A757CB2" w14:textId="77777777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Bedford</w:t>
            </w:r>
          </w:p>
        </w:tc>
        <w:tc>
          <w:tcPr>
            <w:tcW w:w="2610" w:type="dxa"/>
          </w:tcPr>
          <w:p w14:paraId="783D7487" w14:textId="6D3876E1" w:rsidR="008B4BAA" w:rsidRPr="00320018" w:rsidRDefault="00DD66A1" w:rsidP="008B4BAA">
            <w:pPr>
              <w:shd w:val="clear" w:color="auto" w:fill="FFFFFF"/>
              <w:tabs>
                <w:tab w:val="num" w:pos="1440"/>
              </w:tabs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  <w:r w:rsidR="008B4BAA" w:rsidRPr="00320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</w:tcPr>
          <w:p w14:paraId="68AC6443" w14:textId="55984F81" w:rsidR="008B4BAA" w:rsidRPr="00320018" w:rsidRDefault="00065D14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Georges Creek</w:t>
            </w:r>
          </w:p>
        </w:tc>
        <w:tc>
          <w:tcPr>
            <w:tcW w:w="3060" w:type="dxa"/>
          </w:tcPr>
          <w:p w14:paraId="78110F35" w14:textId="77777777" w:rsidR="00065D14" w:rsidRDefault="00065D14" w:rsidP="00065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Kirstie McKenzie (Virtual)</w:t>
            </w:r>
          </w:p>
          <w:p w14:paraId="388F5D0B" w14:textId="41816F52" w:rsidR="008B4BAA" w:rsidRPr="00320018" w:rsidRDefault="00065D14" w:rsidP="00065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Nicole Andrews (Virtual)</w:t>
            </w:r>
          </w:p>
        </w:tc>
      </w:tr>
      <w:tr w:rsidR="008B4BAA" w:rsidRPr="00320018" w14:paraId="768880EE" w14:textId="77777777" w:rsidTr="00065D14">
        <w:tc>
          <w:tcPr>
            <w:tcW w:w="1615" w:type="dxa"/>
          </w:tcPr>
          <w:p w14:paraId="3A672133" w14:textId="77777777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Bishop Walsh</w:t>
            </w:r>
          </w:p>
        </w:tc>
        <w:tc>
          <w:tcPr>
            <w:tcW w:w="2610" w:type="dxa"/>
          </w:tcPr>
          <w:p w14:paraId="21716856" w14:textId="56644660" w:rsidR="008B4BAA" w:rsidRPr="00320018" w:rsidRDefault="00DD66A1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James DeCarlo</w:t>
            </w:r>
          </w:p>
        </w:tc>
        <w:tc>
          <w:tcPr>
            <w:tcW w:w="1980" w:type="dxa"/>
          </w:tcPr>
          <w:p w14:paraId="16BC77AC" w14:textId="125C9899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Keyser</w:t>
            </w:r>
          </w:p>
        </w:tc>
        <w:tc>
          <w:tcPr>
            <w:tcW w:w="3060" w:type="dxa"/>
          </w:tcPr>
          <w:p w14:paraId="5747BF73" w14:textId="4DD4B149" w:rsidR="008B4BAA" w:rsidRPr="00320018" w:rsidRDefault="00065D14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Logan Caldwell (Virtual)</w:t>
            </w:r>
          </w:p>
        </w:tc>
      </w:tr>
      <w:tr w:rsidR="008B4BAA" w:rsidRPr="00320018" w14:paraId="419563FD" w14:textId="77777777" w:rsidTr="00065D14">
        <w:tc>
          <w:tcPr>
            <w:tcW w:w="1615" w:type="dxa"/>
          </w:tcPr>
          <w:p w14:paraId="6DC728B6" w14:textId="77777777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Braddock</w:t>
            </w:r>
          </w:p>
        </w:tc>
        <w:tc>
          <w:tcPr>
            <w:tcW w:w="2610" w:type="dxa"/>
          </w:tcPr>
          <w:p w14:paraId="0C71D0DF" w14:textId="3E64BFD1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Tammy Fraley (Virtual)</w:t>
            </w:r>
          </w:p>
        </w:tc>
        <w:tc>
          <w:tcPr>
            <w:tcW w:w="1980" w:type="dxa"/>
          </w:tcPr>
          <w:p w14:paraId="0566AD25" w14:textId="709B1D11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Lighthouse CA</w:t>
            </w:r>
          </w:p>
        </w:tc>
        <w:tc>
          <w:tcPr>
            <w:tcW w:w="3060" w:type="dxa"/>
          </w:tcPr>
          <w:p w14:paraId="4F0D0569" w14:textId="293335AD" w:rsidR="008B4BAA" w:rsidRPr="00320018" w:rsidRDefault="00DD66A1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Harry Fike</w:t>
            </w:r>
          </w:p>
        </w:tc>
      </w:tr>
      <w:tr w:rsidR="008B4BAA" w:rsidRPr="00320018" w14:paraId="779AE80A" w14:textId="77777777" w:rsidTr="00065D14">
        <w:tc>
          <w:tcPr>
            <w:tcW w:w="1615" w:type="dxa"/>
          </w:tcPr>
          <w:p w14:paraId="1B29A865" w14:textId="52CE7824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Ellerslie</w:t>
            </w:r>
          </w:p>
        </w:tc>
        <w:tc>
          <w:tcPr>
            <w:tcW w:w="2610" w:type="dxa"/>
          </w:tcPr>
          <w:p w14:paraId="282DE91C" w14:textId="156865EA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Marcus Kendall</w:t>
            </w:r>
            <w:r w:rsidR="00065D14">
              <w:rPr>
                <w:rFonts w:ascii="Times New Roman" w:hAnsi="Times New Roman" w:cs="Times New Roman"/>
                <w:sz w:val="24"/>
                <w:szCs w:val="24"/>
              </w:rPr>
              <w:t xml:space="preserve"> (Virtual)</w:t>
            </w:r>
          </w:p>
        </w:tc>
        <w:tc>
          <w:tcPr>
            <w:tcW w:w="1980" w:type="dxa"/>
          </w:tcPr>
          <w:p w14:paraId="0454966A" w14:textId="4CAE1F29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Messiah CA</w:t>
            </w:r>
          </w:p>
        </w:tc>
        <w:tc>
          <w:tcPr>
            <w:tcW w:w="3060" w:type="dxa"/>
          </w:tcPr>
          <w:p w14:paraId="3C1B1FAC" w14:textId="274DA2B5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Tyler Lancaster</w:t>
            </w:r>
            <w:r w:rsidR="00065D14">
              <w:rPr>
                <w:rFonts w:ascii="Times New Roman" w:hAnsi="Times New Roman" w:cs="Times New Roman"/>
                <w:sz w:val="24"/>
                <w:szCs w:val="24"/>
              </w:rPr>
              <w:t xml:space="preserve"> (Virtual)</w:t>
            </w:r>
          </w:p>
        </w:tc>
      </w:tr>
      <w:tr w:rsidR="008B4BAA" w:rsidRPr="00320018" w14:paraId="40922427" w14:textId="77777777" w:rsidTr="00065D14">
        <w:tc>
          <w:tcPr>
            <w:tcW w:w="1615" w:type="dxa"/>
          </w:tcPr>
          <w:p w14:paraId="0CC4D0AE" w14:textId="53DE43D7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Everett</w:t>
            </w:r>
          </w:p>
        </w:tc>
        <w:tc>
          <w:tcPr>
            <w:tcW w:w="2610" w:type="dxa"/>
          </w:tcPr>
          <w:p w14:paraId="75865F3A" w14:textId="3094CBF5" w:rsidR="008B4BAA" w:rsidRPr="00320018" w:rsidRDefault="00DD66A1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Tara Feuillet</w:t>
            </w:r>
            <w:r w:rsidR="008B4BAA">
              <w:rPr>
                <w:rFonts w:ascii="Times New Roman" w:hAnsi="Times New Roman" w:cs="Times New Roman"/>
                <w:sz w:val="24"/>
                <w:szCs w:val="24"/>
              </w:rPr>
              <w:t xml:space="preserve"> (Virtual)</w:t>
            </w:r>
          </w:p>
        </w:tc>
        <w:tc>
          <w:tcPr>
            <w:tcW w:w="1980" w:type="dxa"/>
          </w:tcPr>
          <w:p w14:paraId="3F0020DE" w14:textId="074F5CBE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Mount Savage</w:t>
            </w:r>
          </w:p>
        </w:tc>
        <w:tc>
          <w:tcPr>
            <w:tcW w:w="3060" w:type="dxa"/>
          </w:tcPr>
          <w:p w14:paraId="02F9B49A" w14:textId="5140CAD3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Ryan Fletcher</w:t>
            </w:r>
          </w:p>
        </w:tc>
      </w:tr>
      <w:tr w:rsidR="008B4BAA" w:rsidRPr="00320018" w14:paraId="71BE4C50" w14:textId="77777777" w:rsidTr="00065D14">
        <w:tc>
          <w:tcPr>
            <w:tcW w:w="1615" w:type="dxa"/>
          </w:tcPr>
          <w:p w14:paraId="4181CC74" w14:textId="1D0E9C6D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Flintstone</w:t>
            </w:r>
          </w:p>
        </w:tc>
        <w:tc>
          <w:tcPr>
            <w:tcW w:w="2610" w:type="dxa"/>
          </w:tcPr>
          <w:p w14:paraId="2B8D5848" w14:textId="44C37A77" w:rsidR="008B4BAA" w:rsidRPr="00320018" w:rsidRDefault="001D5AF5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Jamie Kisamore</w:t>
            </w:r>
          </w:p>
        </w:tc>
        <w:tc>
          <w:tcPr>
            <w:tcW w:w="1980" w:type="dxa"/>
          </w:tcPr>
          <w:p w14:paraId="68808956" w14:textId="0EF7AB3E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Northern Garrett</w:t>
            </w:r>
          </w:p>
        </w:tc>
        <w:tc>
          <w:tcPr>
            <w:tcW w:w="3060" w:type="dxa"/>
          </w:tcPr>
          <w:p w14:paraId="26219783" w14:textId="37D030AE" w:rsidR="008B4BAA" w:rsidRPr="00320018" w:rsidRDefault="001D5AF5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Dave Nelson</w:t>
            </w:r>
            <w:r w:rsidR="00065D14">
              <w:rPr>
                <w:rFonts w:ascii="Times New Roman" w:hAnsi="Times New Roman" w:cs="Times New Roman"/>
                <w:sz w:val="24"/>
                <w:szCs w:val="24"/>
              </w:rPr>
              <w:t xml:space="preserve"> (Virtual)</w:t>
            </w:r>
          </w:p>
        </w:tc>
      </w:tr>
      <w:tr w:rsidR="008B4BAA" w:rsidRPr="00320018" w14:paraId="742DC8AC" w14:textId="77777777" w:rsidTr="00065D14">
        <w:tc>
          <w:tcPr>
            <w:tcW w:w="1615" w:type="dxa"/>
          </w:tcPr>
          <w:p w14:paraId="2C827D18" w14:textId="7DC5BAD1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Frankfort</w:t>
            </w:r>
          </w:p>
        </w:tc>
        <w:tc>
          <w:tcPr>
            <w:tcW w:w="2610" w:type="dxa"/>
          </w:tcPr>
          <w:p w14:paraId="2505C814" w14:textId="6C828C9C" w:rsidR="008B4BAA" w:rsidRPr="00320018" w:rsidRDefault="001D5AF5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Garrett Smith</w:t>
            </w:r>
          </w:p>
        </w:tc>
        <w:tc>
          <w:tcPr>
            <w:tcW w:w="1980" w:type="dxa"/>
          </w:tcPr>
          <w:p w14:paraId="69D9703E" w14:textId="65DC8A60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PVAA</w:t>
            </w:r>
          </w:p>
        </w:tc>
        <w:tc>
          <w:tcPr>
            <w:tcW w:w="3060" w:type="dxa"/>
          </w:tcPr>
          <w:p w14:paraId="55B3F794" w14:textId="77B19165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 Miller</w:t>
            </w:r>
          </w:p>
        </w:tc>
      </w:tr>
      <w:tr w:rsidR="008B4BAA" w:rsidRPr="00320018" w14:paraId="12AA2DDF" w14:textId="77777777" w:rsidTr="00065D14">
        <w:tc>
          <w:tcPr>
            <w:tcW w:w="1615" w:type="dxa"/>
          </w:tcPr>
          <w:p w14:paraId="1B785B82" w14:textId="68312017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Frostburg</w:t>
            </w:r>
          </w:p>
        </w:tc>
        <w:tc>
          <w:tcPr>
            <w:tcW w:w="2610" w:type="dxa"/>
          </w:tcPr>
          <w:p w14:paraId="735B48CA" w14:textId="1850E7C9" w:rsidR="001D5AF5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Kenny Cooper</w:t>
            </w:r>
            <w:r w:rsidR="001D5A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66A1">
              <w:rPr>
                <w:rFonts w:ascii="Times New Roman" w:hAnsi="Times New Roman" w:cs="Times New Roman"/>
                <w:sz w:val="24"/>
                <w:szCs w:val="24"/>
              </w:rPr>
              <w:t>(Virtual)</w:t>
            </w:r>
          </w:p>
        </w:tc>
        <w:tc>
          <w:tcPr>
            <w:tcW w:w="1980" w:type="dxa"/>
          </w:tcPr>
          <w:p w14:paraId="100460ED" w14:textId="439A4626" w:rsidR="008B4BAA" w:rsidRPr="00320018" w:rsidRDefault="008B4BAA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018">
              <w:rPr>
                <w:rFonts w:ascii="Times New Roman" w:hAnsi="Times New Roman" w:cs="Times New Roman"/>
                <w:sz w:val="24"/>
                <w:szCs w:val="24"/>
              </w:rPr>
              <w:t>Washington</w:t>
            </w:r>
          </w:p>
        </w:tc>
        <w:tc>
          <w:tcPr>
            <w:tcW w:w="3060" w:type="dxa"/>
          </w:tcPr>
          <w:p w14:paraId="13071B2C" w14:textId="240FE568" w:rsidR="008B4BAA" w:rsidRPr="00320018" w:rsidRDefault="00DD66A1" w:rsidP="008B4B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ABSENT</w:t>
            </w:r>
          </w:p>
        </w:tc>
      </w:tr>
    </w:tbl>
    <w:p w14:paraId="27297CCE" w14:textId="77777777" w:rsidR="00A218C1" w:rsidRPr="00320018" w:rsidRDefault="00A218C1" w:rsidP="00166242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F869CA" w14:textId="24568B44" w:rsidR="00166242" w:rsidRPr="00320018" w:rsidRDefault="00166242" w:rsidP="00166242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20018">
        <w:rPr>
          <w:rFonts w:ascii="Times New Roman" w:hAnsi="Times New Roman" w:cs="Times New Roman"/>
          <w:b/>
          <w:bCs/>
          <w:sz w:val="24"/>
          <w:szCs w:val="24"/>
          <w:u w:val="single"/>
        </w:rPr>
        <w:t>Call meeting to order</w:t>
      </w:r>
    </w:p>
    <w:p w14:paraId="5FA1726D" w14:textId="1D12D326" w:rsidR="00166242" w:rsidRPr="00320018" w:rsidRDefault="00166242" w:rsidP="001662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sz w:val="24"/>
          <w:szCs w:val="24"/>
        </w:rPr>
        <w:t xml:space="preserve">Meeting was called to order </w:t>
      </w:r>
      <w:r w:rsidR="006C2E19" w:rsidRPr="00320018">
        <w:rPr>
          <w:rFonts w:ascii="Times New Roman" w:hAnsi="Times New Roman" w:cs="Times New Roman"/>
          <w:sz w:val="24"/>
          <w:szCs w:val="24"/>
        </w:rPr>
        <w:t xml:space="preserve">by </w:t>
      </w:r>
      <w:r w:rsidR="00065D14">
        <w:rPr>
          <w:rFonts w:ascii="Times New Roman" w:hAnsi="Times New Roman" w:cs="Times New Roman"/>
          <w:sz w:val="24"/>
          <w:szCs w:val="24"/>
        </w:rPr>
        <w:t>joe Enright</w:t>
      </w:r>
      <w:r w:rsidRPr="00320018">
        <w:rPr>
          <w:rFonts w:ascii="Times New Roman" w:hAnsi="Times New Roman" w:cs="Times New Roman"/>
          <w:sz w:val="24"/>
          <w:szCs w:val="24"/>
        </w:rPr>
        <w:t xml:space="preserve"> at </w:t>
      </w:r>
      <w:r w:rsidR="00DD66A1">
        <w:rPr>
          <w:rFonts w:ascii="Times New Roman" w:hAnsi="Times New Roman" w:cs="Times New Roman"/>
          <w:sz w:val="24"/>
          <w:szCs w:val="24"/>
        </w:rPr>
        <w:t>8:02PM</w:t>
      </w:r>
    </w:p>
    <w:p w14:paraId="507C9CC3" w14:textId="77777777" w:rsidR="00166242" w:rsidRPr="00320018" w:rsidRDefault="00166242" w:rsidP="0016624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112738" w14:textId="59AF05BF" w:rsidR="00A218C1" w:rsidRPr="00320018" w:rsidRDefault="00A218C1" w:rsidP="00A218C1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200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Review of </w:t>
      </w:r>
      <w:r w:rsidR="0069223F">
        <w:rPr>
          <w:rFonts w:ascii="Times New Roman" w:hAnsi="Times New Roman" w:cs="Times New Roman"/>
          <w:b/>
          <w:bCs/>
          <w:sz w:val="24"/>
          <w:szCs w:val="24"/>
          <w:u w:val="single"/>
        </w:rPr>
        <w:t>Ju</w:t>
      </w:r>
      <w:r w:rsidR="00DD66A1">
        <w:rPr>
          <w:rFonts w:ascii="Times New Roman" w:hAnsi="Times New Roman" w:cs="Times New Roman"/>
          <w:b/>
          <w:bCs/>
          <w:sz w:val="24"/>
          <w:szCs w:val="24"/>
          <w:u w:val="single"/>
        </w:rPr>
        <w:t>ly</w:t>
      </w:r>
      <w:r w:rsidR="0079569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2026</w:t>
      </w:r>
      <w:r w:rsidRPr="003200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meeting minutes</w:t>
      </w:r>
    </w:p>
    <w:p w14:paraId="0C1A8B94" w14:textId="1A5C5AF0" w:rsidR="00A218C1" w:rsidRPr="00320018" w:rsidRDefault="00DD66A1" w:rsidP="00A218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James DeCarlo</w:t>
      </w:r>
      <w:r w:rsidR="00795694">
        <w:rPr>
          <w:rFonts w:ascii="Times New Roman" w:hAnsi="Times New Roman" w:cs="Times New Roman"/>
          <w:sz w:val="24"/>
          <w:szCs w:val="24"/>
        </w:rPr>
        <w:t xml:space="preserve"> </w:t>
      </w:r>
      <w:r w:rsidR="00A218C1" w:rsidRPr="00320018">
        <w:rPr>
          <w:rFonts w:ascii="Times New Roman" w:hAnsi="Times New Roman" w:cs="Times New Roman"/>
          <w:sz w:val="24"/>
          <w:szCs w:val="24"/>
        </w:rPr>
        <w:t xml:space="preserve">motioned to accept the minutes as written.  </w:t>
      </w:r>
      <w:r w:rsidR="0069223F">
        <w:rPr>
          <w:rFonts w:ascii="Times New Roman" w:hAnsi="Times New Roman" w:cs="Times New Roman"/>
          <w:sz w:val="24"/>
          <w:szCs w:val="24"/>
        </w:rPr>
        <w:t>Ryan Fletcher</w:t>
      </w:r>
      <w:r w:rsidR="00795694" w:rsidRPr="00320018">
        <w:rPr>
          <w:rFonts w:ascii="Times New Roman" w:hAnsi="Times New Roman" w:cs="Times New Roman"/>
          <w:sz w:val="24"/>
          <w:szCs w:val="24"/>
        </w:rPr>
        <w:t xml:space="preserve"> </w:t>
      </w:r>
      <w:r w:rsidR="00A218C1" w:rsidRPr="00320018">
        <w:rPr>
          <w:rFonts w:ascii="Times New Roman" w:hAnsi="Times New Roman" w:cs="Times New Roman"/>
          <w:sz w:val="24"/>
          <w:szCs w:val="24"/>
        </w:rPr>
        <w:t>seconded the motion.  All approved.</w:t>
      </w:r>
    </w:p>
    <w:p w14:paraId="76ABEF07" w14:textId="2392782A" w:rsidR="0098052D" w:rsidRDefault="0098052D" w:rsidP="00C451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D20392" w14:textId="4679C4CA" w:rsidR="00133F79" w:rsidRPr="00CF0708" w:rsidRDefault="00F20301" w:rsidP="007526A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0708">
        <w:rPr>
          <w:rFonts w:ascii="Times New Roman" w:hAnsi="Times New Roman" w:cs="Times New Roman"/>
          <w:b/>
          <w:sz w:val="24"/>
          <w:szCs w:val="24"/>
          <w:u w:val="single"/>
        </w:rPr>
        <w:t>Old Business</w:t>
      </w:r>
    </w:p>
    <w:p w14:paraId="4621C73B" w14:textId="77777777" w:rsidR="00D4774B" w:rsidRPr="00CF0708" w:rsidRDefault="00D4774B" w:rsidP="007A5150">
      <w:pPr>
        <w:pStyle w:val="Default"/>
        <w:rPr>
          <w:rFonts w:ascii="Times New Roman" w:hAnsi="Times New Roman" w:cs="Times New Roman"/>
        </w:rPr>
      </w:pPr>
    </w:p>
    <w:p w14:paraId="4A8982CF" w14:textId="4F635A77" w:rsidR="001722A6" w:rsidRDefault="00DD66A1" w:rsidP="00217CBD">
      <w:pPr>
        <w:pStyle w:val="ListParagraph"/>
        <w:numPr>
          <w:ilvl w:val="0"/>
          <w:numId w:val="43"/>
        </w:numPr>
        <w:tabs>
          <w:tab w:val="left" w:pos="4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Coach/ Referee Meeting Recap</w:t>
      </w:r>
    </w:p>
    <w:p w14:paraId="579181FC" w14:textId="424470FD" w:rsidR="00DD66A1" w:rsidRDefault="00DD66A1" w:rsidP="00DD66A1">
      <w:pPr>
        <w:pStyle w:val="ListParagraph"/>
        <w:numPr>
          <w:ilvl w:val="1"/>
          <w:numId w:val="43"/>
        </w:numPr>
        <w:tabs>
          <w:tab w:val="left" w:pos="4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 different held, next year have another in Everett/Bedford area</w:t>
      </w:r>
    </w:p>
    <w:p w14:paraId="6FC3C640" w14:textId="0EF1EBAF" w:rsidR="00DD66A1" w:rsidRDefault="00DD66A1" w:rsidP="00DD66A1">
      <w:pPr>
        <w:pStyle w:val="ListParagraph"/>
        <w:numPr>
          <w:ilvl w:val="1"/>
          <w:numId w:val="43"/>
        </w:numPr>
        <w:tabs>
          <w:tab w:val="left" w:pos="4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Joe has provided at least a dozen of individual trainings</w:t>
      </w:r>
    </w:p>
    <w:p w14:paraId="6DB41F28" w14:textId="0FD7EC4A" w:rsidR="00DD66A1" w:rsidRDefault="00DD66A1" w:rsidP="00DD66A1">
      <w:pPr>
        <w:pStyle w:val="ListParagraph"/>
        <w:numPr>
          <w:ilvl w:val="1"/>
          <w:numId w:val="43"/>
        </w:numPr>
        <w:tabs>
          <w:tab w:val="left" w:pos="4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Trying to make Varsity a 3-man system (trying to have all teams experience the 3 man system)  Helps the younger referees</w:t>
      </w:r>
    </w:p>
    <w:p w14:paraId="6C47FD82" w14:textId="704D5A61" w:rsidR="00DD66A1" w:rsidRDefault="00DD66A1" w:rsidP="00DD66A1">
      <w:pPr>
        <w:pStyle w:val="ListParagraph"/>
        <w:numPr>
          <w:ilvl w:val="1"/>
          <w:numId w:val="43"/>
        </w:numPr>
        <w:tabs>
          <w:tab w:val="left" w:pos="4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Need to make sure no referees are not coaching while reffing</w:t>
      </w:r>
    </w:p>
    <w:p w14:paraId="7896B050" w14:textId="4577903D" w:rsidR="00DD66A1" w:rsidRDefault="00DD66A1" w:rsidP="00DD66A1">
      <w:pPr>
        <w:pStyle w:val="ListParagraph"/>
        <w:numPr>
          <w:ilvl w:val="1"/>
          <w:numId w:val="43"/>
        </w:numPr>
        <w:tabs>
          <w:tab w:val="left" w:pos="432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Note: Assistant Coaches cannot referee</w:t>
      </w:r>
    </w:p>
    <w:p w14:paraId="6F4F588A" w14:textId="4CAD5D64" w:rsidR="003E7868" w:rsidRDefault="00102ABA" w:rsidP="00217CBD">
      <w:pPr>
        <w:pStyle w:val="NoSpacing"/>
        <w:numPr>
          <w:ilvl w:val="0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Background Fees</w:t>
      </w:r>
    </w:p>
    <w:p w14:paraId="28EC3B1E" w14:textId="5C1EF30C" w:rsidR="00102ABA" w:rsidRDefault="00102ABA" w:rsidP="00102ABA">
      <w:pPr>
        <w:pStyle w:val="NoSpacing"/>
        <w:numPr>
          <w:ilvl w:val="1"/>
          <w:numId w:val="43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Due to the league having ample money to pay for this year’s background fee, Jamie Kisamore made a motion for the league to pay for the background fees of coaches this year.  James DeCarlo seconded the motion.  All approved</w:t>
      </w:r>
    </w:p>
    <w:p w14:paraId="3A131C37" w14:textId="77777777" w:rsidR="00024510" w:rsidRPr="00217CBD" w:rsidRDefault="00F20301" w:rsidP="000245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7CBD">
        <w:rPr>
          <w:rFonts w:ascii="Times New Roman" w:hAnsi="Times New Roman" w:cs="Times New Roman"/>
          <w:b/>
          <w:sz w:val="24"/>
          <w:szCs w:val="24"/>
          <w:u w:val="single"/>
        </w:rPr>
        <w:t>New Business</w:t>
      </w:r>
    </w:p>
    <w:p w14:paraId="6E48392C" w14:textId="46F175D8" w:rsidR="00CF60E6" w:rsidRDefault="00102ABA" w:rsidP="00102ABA">
      <w:pPr>
        <w:pStyle w:val="NoSpacing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Fan/Parent Behavior- it is asked that Area Representatives address the </w:t>
      </w:r>
      <w:r w:rsidR="00217CBD">
        <w:rPr>
          <w:rFonts w:ascii="Times New Roman" w:hAnsi="Times New Roman" w:cs="Times New Roman"/>
          <w:sz w:val="24"/>
          <w:szCs w:val="24"/>
        </w:rPr>
        <w:t xml:space="preserve">Coaches </w:t>
      </w:r>
      <w:r>
        <w:rPr>
          <w:rFonts w:ascii="Times New Roman" w:hAnsi="Times New Roman" w:cs="Times New Roman"/>
          <w:sz w:val="24"/>
          <w:szCs w:val="24"/>
        </w:rPr>
        <w:t>to handle the fans and ask they follow code of conduct</w:t>
      </w:r>
    </w:p>
    <w:p w14:paraId="6E88DA22" w14:textId="6DCCAF7F" w:rsidR="00CF60E6" w:rsidRDefault="00CF60E6" w:rsidP="00CF60E6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Score submissions- Roger </w:t>
      </w:r>
      <w:r w:rsidR="00102ABA">
        <w:rPr>
          <w:rFonts w:ascii="Times New Roman" w:hAnsi="Times New Roman" w:cs="Times New Roman"/>
          <w:sz w:val="24"/>
          <w:szCs w:val="24"/>
        </w:rPr>
        <w:t>reiterated that scores prompt for</w:t>
      </w:r>
      <w:r>
        <w:rPr>
          <w:rFonts w:ascii="Times New Roman" w:hAnsi="Times New Roman" w:cs="Times New Roman"/>
          <w:sz w:val="24"/>
          <w:szCs w:val="24"/>
        </w:rPr>
        <w:t xml:space="preserve"> stats</w:t>
      </w:r>
      <w:r w:rsidR="00102ABA">
        <w:rPr>
          <w:rFonts w:ascii="Times New Roman" w:hAnsi="Times New Roman" w:cs="Times New Roman"/>
          <w:sz w:val="24"/>
          <w:szCs w:val="24"/>
        </w:rPr>
        <w:t>.  When submitted we can send to papers for recognition</w:t>
      </w:r>
    </w:p>
    <w:p w14:paraId="3DA12ECB" w14:textId="3F2F1C39" w:rsidR="00972393" w:rsidRDefault="00972393" w:rsidP="00CF60E6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for scores over six-goal lead, it was discussed instead of pulling players off, to add players to the team not in the lead.</w:t>
      </w:r>
    </w:p>
    <w:p w14:paraId="65936619" w14:textId="22D544C8" w:rsidR="00972393" w:rsidRDefault="00972393" w:rsidP="00CF60E6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rule to pull players up was reviewed which prompted alternative ways to gather the votes for special circumstances. Instead of emailing for special votes to possibly text or have a special committee for special requests</w:t>
      </w:r>
    </w:p>
    <w:p w14:paraId="58EE9C71" w14:textId="45E227BC" w:rsidR="00972393" w:rsidRDefault="00972393" w:rsidP="00CF60E6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Improper shin guards was brought up.  This is a safety issue, the league is going to send a league wide email </w:t>
      </w:r>
      <w:r w:rsidR="00670AD5">
        <w:rPr>
          <w:rFonts w:ascii="Times New Roman" w:hAnsi="Times New Roman" w:cs="Times New Roman"/>
          <w:sz w:val="24"/>
          <w:szCs w:val="24"/>
        </w:rPr>
        <w:t xml:space="preserve">encouraging parents to provide appropriate shin guards. </w:t>
      </w:r>
    </w:p>
    <w:p w14:paraId="0094823C" w14:textId="64B2AF02" w:rsidR="00670AD5" w:rsidRPr="00E00D0F" w:rsidRDefault="00670AD5" w:rsidP="00CF60E6">
      <w:pPr>
        <w:pStyle w:val="ListParagraph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Suggestion was made to have a laminated card with the by-law changes in rules for every division that are different from the rule book.  </w:t>
      </w:r>
    </w:p>
    <w:p w14:paraId="56B8E97C" w14:textId="6F0EA137" w:rsidR="00227C0C" w:rsidRPr="00320018" w:rsidRDefault="008E70F9" w:rsidP="009167C8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  <w:r w:rsidRPr="00320018">
        <w:rPr>
          <w:rFonts w:ascii="Times New Roman" w:hAnsi="Times New Roman" w:cs="Times New Roman"/>
          <w:bCs/>
          <w:sz w:val="24"/>
          <w:szCs w:val="24"/>
        </w:rPr>
        <w:t xml:space="preserve">Meeting Adjourned </w:t>
      </w:r>
      <w:r w:rsidR="00BF61D9" w:rsidRPr="00320018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27C0C" w:rsidRPr="00320018">
        <w:rPr>
          <w:rFonts w:ascii="Times New Roman" w:hAnsi="Times New Roman" w:cs="Times New Roman"/>
          <w:sz w:val="24"/>
          <w:szCs w:val="24"/>
        </w:rPr>
        <w:t xml:space="preserve">A motion was made by </w:t>
      </w:r>
      <w:r w:rsidR="00CF60E6">
        <w:rPr>
          <w:rFonts w:ascii="Times New Roman" w:hAnsi="Times New Roman" w:cs="Times New Roman"/>
          <w:sz w:val="24"/>
          <w:szCs w:val="24"/>
        </w:rPr>
        <w:t>Jamie Kisamore</w:t>
      </w:r>
      <w:r w:rsidR="00E00D0F">
        <w:rPr>
          <w:rFonts w:ascii="Times New Roman" w:hAnsi="Times New Roman" w:cs="Times New Roman"/>
          <w:sz w:val="24"/>
          <w:szCs w:val="24"/>
        </w:rPr>
        <w:t xml:space="preserve"> </w:t>
      </w:r>
      <w:r w:rsidR="00BF61D9" w:rsidRPr="00320018">
        <w:rPr>
          <w:rFonts w:ascii="Times New Roman" w:hAnsi="Times New Roman" w:cs="Times New Roman"/>
          <w:sz w:val="24"/>
          <w:szCs w:val="24"/>
        </w:rPr>
        <w:t xml:space="preserve">at </w:t>
      </w:r>
      <w:r w:rsidR="00CF60E6">
        <w:rPr>
          <w:rFonts w:ascii="Times New Roman" w:hAnsi="Times New Roman" w:cs="Times New Roman"/>
          <w:sz w:val="24"/>
          <w:szCs w:val="24"/>
        </w:rPr>
        <w:t>8:</w:t>
      </w:r>
      <w:r w:rsidR="00670AD5">
        <w:rPr>
          <w:rFonts w:ascii="Times New Roman" w:hAnsi="Times New Roman" w:cs="Times New Roman"/>
          <w:sz w:val="24"/>
          <w:szCs w:val="24"/>
        </w:rPr>
        <w:t>3</w:t>
      </w:r>
      <w:r w:rsidR="00CF60E6">
        <w:rPr>
          <w:rFonts w:ascii="Times New Roman" w:hAnsi="Times New Roman" w:cs="Times New Roman"/>
          <w:sz w:val="24"/>
          <w:szCs w:val="24"/>
        </w:rPr>
        <w:t>8pm</w:t>
      </w:r>
      <w:r w:rsidR="00227C0C" w:rsidRPr="00320018">
        <w:rPr>
          <w:rFonts w:ascii="Times New Roman" w:hAnsi="Times New Roman" w:cs="Times New Roman"/>
          <w:sz w:val="24"/>
          <w:szCs w:val="24"/>
        </w:rPr>
        <w:t>.  All approved.</w:t>
      </w:r>
    </w:p>
    <w:p w14:paraId="0EE2153D" w14:textId="77777777" w:rsidR="00227C0C" w:rsidRPr="00320018" w:rsidRDefault="00227C0C" w:rsidP="00227C0C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</w:p>
    <w:p w14:paraId="58983E9A" w14:textId="12557AD0" w:rsidR="007526AB" w:rsidRPr="00320018" w:rsidRDefault="007526AB" w:rsidP="00D95C6D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79DA53A" w14:textId="16C920E4" w:rsidR="001774E9" w:rsidRPr="00E00D0F" w:rsidRDefault="009167C8" w:rsidP="005113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20018">
        <w:rPr>
          <w:rFonts w:ascii="Times New Roman" w:hAnsi="Times New Roman" w:cs="Times New Roman"/>
          <w:b/>
          <w:sz w:val="24"/>
          <w:szCs w:val="24"/>
          <w:u w:val="single"/>
        </w:rPr>
        <w:t>NOTE****</w:t>
      </w:r>
      <w:r w:rsidR="00972975" w:rsidRPr="00320018">
        <w:rPr>
          <w:rFonts w:ascii="Times New Roman" w:hAnsi="Times New Roman" w:cs="Times New Roman"/>
          <w:b/>
          <w:sz w:val="24"/>
          <w:szCs w:val="24"/>
          <w:u w:val="single"/>
        </w:rPr>
        <w:t>Next Meeting</w:t>
      </w:r>
      <w:r w:rsidR="00E00D0F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320018">
        <w:rPr>
          <w:rFonts w:ascii="Times New Roman" w:hAnsi="Times New Roman" w:cs="Times New Roman"/>
          <w:sz w:val="24"/>
          <w:szCs w:val="24"/>
        </w:rPr>
        <w:t xml:space="preserve"> </w:t>
      </w:r>
      <w:r w:rsidR="000F3E0C" w:rsidRPr="00320018">
        <w:rPr>
          <w:rFonts w:ascii="Times New Roman" w:hAnsi="Times New Roman" w:cs="Times New Roman"/>
          <w:sz w:val="24"/>
          <w:szCs w:val="24"/>
        </w:rPr>
        <w:t xml:space="preserve"> </w:t>
      </w:r>
      <w:r w:rsidR="00670AD5">
        <w:rPr>
          <w:rFonts w:ascii="Times New Roman" w:hAnsi="Times New Roman" w:cs="Times New Roman"/>
          <w:sz w:val="24"/>
          <w:szCs w:val="24"/>
        </w:rPr>
        <w:t>September 28</w:t>
      </w:r>
      <w:r w:rsidR="00E00D0F">
        <w:rPr>
          <w:rFonts w:ascii="Times New Roman" w:hAnsi="Times New Roman" w:cs="Times New Roman"/>
          <w:sz w:val="24"/>
          <w:szCs w:val="24"/>
        </w:rPr>
        <w:t xml:space="preserve">, 2026 </w:t>
      </w:r>
      <w:r w:rsidR="00E00D0F" w:rsidRPr="00E00D0F">
        <w:rPr>
          <w:rFonts w:ascii="Times New Roman" w:hAnsi="Times New Roman" w:cs="Times New Roman"/>
          <w:sz w:val="24"/>
          <w:szCs w:val="24"/>
        </w:rPr>
        <w:t xml:space="preserve">at </w:t>
      </w:r>
      <w:r w:rsidR="00CF60E6">
        <w:rPr>
          <w:rFonts w:ascii="Times New Roman" w:hAnsi="Times New Roman" w:cs="Times New Roman"/>
          <w:sz w:val="24"/>
          <w:szCs w:val="24"/>
        </w:rPr>
        <w:t>8</w:t>
      </w:r>
      <w:r w:rsidR="000F3E0C" w:rsidRPr="00E00D0F">
        <w:rPr>
          <w:rFonts w:ascii="Times New Roman" w:hAnsi="Times New Roman" w:cs="Times New Roman"/>
          <w:sz w:val="24"/>
          <w:szCs w:val="24"/>
        </w:rPr>
        <w:t>:00pm</w:t>
      </w:r>
      <w:r w:rsidR="00B329EF" w:rsidRPr="00E00D0F">
        <w:rPr>
          <w:rFonts w:ascii="Times New Roman" w:hAnsi="Times New Roman" w:cs="Times New Roman"/>
          <w:sz w:val="24"/>
          <w:szCs w:val="24"/>
        </w:rPr>
        <w:t>-</w:t>
      </w:r>
      <w:r w:rsidR="001877C9" w:rsidRPr="00E00D0F">
        <w:rPr>
          <w:rFonts w:ascii="Times New Roman" w:hAnsi="Times New Roman" w:cs="Times New Roman"/>
          <w:sz w:val="24"/>
          <w:szCs w:val="24"/>
        </w:rPr>
        <w:t xml:space="preserve"> </w:t>
      </w:r>
      <w:r w:rsidR="000432A2" w:rsidRPr="00E00D0F">
        <w:rPr>
          <w:rFonts w:ascii="Times New Roman" w:hAnsi="Times New Roman" w:cs="Times New Roman"/>
          <w:sz w:val="24"/>
          <w:szCs w:val="24"/>
        </w:rPr>
        <w:t>Location PVAA field house</w:t>
      </w:r>
    </w:p>
    <w:sectPr w:rsidR="001774E9" w:rsidRPr="00E00D0F" w:rsidSect="003C59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029A4" w14:textId="77777777" w:rsidR="000950FD" w:rsidRDefault="000950FD" w:rsidP="003E777D">
      <w:pPr>
        <w:spacing w:after="0" w:line="240" w:lineRule="auto"/>
      </w:pPr>
      <w:r>
        <w:separator/>
      </w:r>
    </w:p>
  </w:endnote>
  <w:endnote w:type="continuationSeparator" w:id="0">
    <w:p w14:paraId="46523CEA" w14:textId="77777777" w:rsidR="000950FD" w:rsidRDefault="000950FD" w:rsidP="003E7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9BDD2" w14:textId="77777777" w:rsidR="000950FD" w:rsidRDefault="000950FD" w:rsidP="003E777D">
      <w:pPr>
        <w:spacing w:after="0" w:line="240" w:lineRule="auto"/>
      </w:pPr>
      <w:r>
        <w:separator/>
      </w:r>
    </w:p>
  </w:footnote>
  <w:footnote w:type="continuationSeparator" w:id="0">
    <w:p w14:paraId="2AA2097B" w14:textId="77777777" w:rsidR="000950FD" w:rsidRDefault="000950FD" w:rsidP="003E7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1A"/>
    <w:multiLevelType w:val="hybridMultilevel"/>
    <w:tmpl w:val="ED6E4B3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B5A1C"/>
    <w:multiLevelType w:val="hybridMultilevel"/>
    <w:tmpl w:val="BFA247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D19F1"/>
    <w:multiLevelType w:val="hybridMultilevel"/>
    <w:tmpl w:val="CFD850F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1E5517"/>
    <w:multiLevelType w:val="hybridMultilevel"/>
    <w:tmpl w:val="06FEC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DA6A4C"/>
    <w:multiLevelType w:val="hybridMultilevel"/>
    <w:tmpl w:val="A3043B4E"/>
    <w:lvl w:ilvl="0" w:tplc="31AC02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F5A55"/>
    <w:multiLevelType w:val="hybridMultilevel"/>
    <w:tmpl w:val="4650C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E0523D"/>
    <w:multiLevelType w:val="hybridMultilevel"/>
    <w:tmpl w:val="245C29FC"/>
    <w:lvl w:ilvl="0" w:tplc="06E841C2">
      <w:start w:val="2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0B21351B"/>
    <w:multiLevelType w:val="hybridMultilevel"/>
    <w:tmpl w:val="0E74B2F6"/>
    <w:lvl w:ilvl="0" w:tplc="65FCD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D641E7"/>
    <w:multiLevelType w:val="hybridMultilevel"/>
    <w:tmpl w:val="F9386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734E1F"/>
    <w:multiLevelType w:val="hybridMultilevel"/>
    <w:tmpl w:val="78805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503A88"/>
    <w:multiLevelType w:val="hybridMultilevel"/>
    <w:tmpl w:val="E9504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916DD6"/>
    <w:multiLevelType w:val="hybridMultilevel"/>
    <w:tmpl w:val="674E9912"/>
    <w:lvl w:ilvl="0" w:tplc="FACC0274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1028783E"/>
    <w:multiLevelType w:val="hybridMultilevel"/>
    <w:tmpl w:val="7A929E9E"/>
    <w:lvl w:ilvl="0" w:tplc="EF8093CC">
      <w:start w:val="10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162A0380"/>
    <w:multiLevelType w:val="hybridMultilevel"/>
    <w:tmpl w:val="D3E2374E"/>
    <w:lvl w:ilvl="0" w:tplc="50F8C85C">
      <w:start w:val="1"/>
      <w:numFmt w:val="decimal"/>
      <w:lvlText w:val="%1."/>
      <w:lvlJc w:val="left"/>
      <w:pPr>
        <w:ind w:left="81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8455AA"/>
    <w:multiLevelType w:val="hybridMultilevel"/>
    <w:tmpl w:val="312E0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E81877"/>
    <w:multiLevelType w:val="hybridMultilevel"/>
    <w:tmpl w:val="BBCC09E4"/>
    <w:lvl w:ilvl="0" w:tplc="C8E0B8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03427F"/>
    <w:multiLevelType w:val="hybridMultilevel"/>
    <w:tmpl w:val="56383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1E24F3"/>
    <w:multiLevelType w:val="hybridMultilevel"/>
    <w:tmpl w:val="9E049EB0"/>
    <w:lvl w:ilvl="0" w:tplc="555861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A25728"/>
    <w:multiLevelType w:val="hybridMultilevel"/>
    <w:tmpl w:val="6AB4E034"/>
    <w:lvl w:ilvl="0" w:tplc="50F8C85C">
      <w:start w:val="1"/>
      <w:numFmt w:val="decimal"/>
      <w:lvlText w:val="%1."/>
      <w:lvlJc w:val="left"/>
      <w:pPr>
        <w:ind w:left="81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B89EF82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B4B44"/>
    <w:multiLevelType w:val="hybridMultilevel"/>
    <w:tmpl w:val="D308825A"/>
    <w:lvl w:ilvl="0" w:tplc="81A03F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E55A7D"/>
    <w:multiLevelType w:val="hybridMultilevel"/>
    <w:tmpl w:val="8F0C21A8"/>
    <w:lvl w:ilvl="0" w:tplc="A822A6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7145E9"/>
    <w:multiLevelType w:val="multilevel"/>
    <w:tmpl w:val="88F82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7936290"/>
    <w:multiLevelType w:val="hybridMultilevel"/>
    <w:tmpl w:val="C6AC5006"/>
    <w:lvl w:ilvl="0" w:tplc="C582ACA6">
      <w:start w:val="5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24088A62">
      <w:start w:val="15"/>
      <w:numFmt w:val="decimal"/>
      <w:lvlText w:val="%3."/>
      <w:lvlJc w:val="left"/>
      <w:pPr>
        <w:ind w:left="3150" w:hanging="360"/>
      </w:pPr>
      <w:rPr>
        <w:rFonts w:hint="default"/>
        <w:color w:val="auto"/>
      </w:rPr>
    </w:lvl>
    <w:lvl w:ilvl="3" w:tplc="52ACFA70">
      <w:start w:val="15"/>
      <w:numFmt w:val="decimal"/>
      <w:lvlText w:val="%4"/>
      <w:lvlJc w:val="left"/>
      <w:pPr>
        <w:ind w:left="3690" w:hanging="360"/>
      </w:pPr>
      <w:rPr>
        <w:rFonts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27F17D68"/>
    <w:multiLevelType w:val="hybridMultilevel"/>
    <w:tmpl w:val="384AB96A"/>
    <w:lvl w:ilvl="0" w:tplc="69B47D5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9B6083"/>
    <w:multiLevelType w:val="hybridMultilevel"/>
    <w:tmpl w:val="93408678"/>
    <w:lvl w:ilvl="0" w:tplc="50F8C85C">
      <w:start w:val="1"/>
      <w:numFmt w:val="decimal"/>
      <w:lvlText w:val="%1."/>
      <w:lvlJc w:val="left"/>
      <w:pPr>
        <w:ind w:left="81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B54544"/>
    <w:multiLevelType w:val="hybridMultilevel"/>
    <w:tmpl w:val="1EC60FC0"/>
    <w:lvl w:ilvl="0" w:tplc="31AC02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B172CA"/>
    <w:multiLevelType w:val="hybridMultilevel"/>
    <w:tmpl w:val="5B122E26"/>
    <w:lvl w:ilvl="0" w:tplc="ECC4AF66">
      <w:start w:val="10"/>
      <w:numFmt w:val="decimal"/>
      <w:lvlText w:val="%1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363C6574"/>
    <w:multiLevelType w:val="hybridMultilevel"/>
    <w:tmpl w:val="891453CE"/>
    <w:lvl w:ilvl="0" w:tplc="FE2C8896">
      <w:start w:val="4"/>
      <w:numFmt w:val="decimal"/>
      <w:lvlText w:val="%1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374F2160"/>
    <w:multiLevelType w:val="hybridMultilevel"/>
    <w:tmpl w:val="18280690"/>
    <w:lvl w:ilvl="0" w:tplc="3FFE67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AE0538F"/>
    <w:multiLevelType w:val="hybridMultilevel"/>
    <w:tmpl w:val="678AA000"/>
    <w:lvl w:ilvl="0" w:tplc="D7E4E38E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0" w15:restartNumberingAfterBreak="0">
    <w:nsid w:val="3DD54DEC"/>
    <w:multiLevelType w:val="hybridMultilevel"/>
    <w:tmpl w:val="04940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6920A7"/>
    <w:multiLevelType w:val="hybridMultilevel"/>
    <w:tmpl w:val="0BA079B0"/>
    <w:lvl w:ilvl="0" w:tplc="A9B8A3B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448A1E2C"/>
    <w:multiLevelType w:val="hybridMultilevel"/>
    <w:tmpl w:val="5C1E58A4"/>
    <w:lvl w:ilvl="0" w:tplc="46DCCB1A">
      <w:start w:val="1"/>
      <w:numFmt w:val="upperLetter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6E20F7E"/>
    <w:multiLevelType w:val="hybridMultilevel"/>
    <w:tmpl w:val="CF1E5964"/>
    <w:lvl w:ilvl="0" w:tplc="AF0AA8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7781B07"/>
    <w:multiLevelType w:val="hybridMultilevel"/>
    <w:tmpl w:val="01CC6B92"/>
    <w:lvl w:ilvl="0" w:tplc="EFB208C0">
      <w:start w:val="8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5" w15:restartNumberingAfterBreak="0">
    <w:nsid w:val="49405F0E"/>
    <w:multiLevelType w:val="hybridMultilevel"/>
    <w:tmpl w:val="9858EC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B18658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9C518F"/>
    <w:multiLevelType w:val="hybridMultilevel"/>
    <w:tmpl w:val="D8527302"/>
    <w:lvl w:ilvl="0" w:tplc="CE18F732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7" w15:restartNumberingAfterBreak="0">
    <w:nsid w:val="4C1D44BA"/>
    <w:multiLevelType w:val="hybridMultilevel"/>
    <w:tmpl w:val="8D6AB8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AE120A"/>
    <w:multiLevelType w:val="hybridMultilevel"/>
    <w:tmpl w:val="6092535A"/>
    <w:lvl w:ilvl="0" w:tplc="50F8C85C">
      <w:start w:val="1"/>
      <w:numFmt w:val="decimal"/>
      <w:lvlText w:val="%1."/>
      <w:lvlJc w:val="left"/>
      <w:pPr>
        <w:ind w:left="810" w:hanging="360"/>
      </w:pPr>
      <w:rPr>
        <w:b w:val="0"/>
        <w:bCs w:val="0"/>
        <w:color w:val="auto"/>
      </w:rPr>
    </w:lvl>
    <w:lvl w:ilvl="1" w:tplc="FAF8BDBA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B92D0D"/>
    <w:multiLevelType w:val="hybridMultilevel"/>
    <w:tmpl w:val="72C8EFDC"/>
    <w:lvl w:ilvl="0" w:tplc="29169CD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E216792"/>
    <w:multiLevelType w:val="hybridMultilevel"/>
    <w:tmpl w:val="24482644"/>
    <w:lvl w:ilvl="0" w:tplc="31AC02B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6B7F51"/>
    <w:multiLevelType w:val="hybridMultilevel"/>
    <w:tmpl w:val="88B4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47004A"/>
    <w:multiLevelType w:val="hybridMultilevel"/>
    <w:tmpl w:val="25B61D26"/>
    <w:lvl w:ilvl="0" w:tplc="78F490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EEC162C"/>
    <w:multiLevelType w:val="hybridMultilevel"/>
    <w:tmpl w:val="3438D338"/>
    <w:lvl w:ilvl="0" w:tplc="31AC02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F764E81"/>
    <w:multiLevelType w:val="hybridMultilevel"/>
    <w:tmpl w:val="4F6A2C12"/>
    <w:lvl w:ilvl="0" w:tplc="3F82ED82">
      <w:start w:val="7"/>
      <w:numFmt w:val="decimal"/>
      <w:lvlText w:val="%1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5" w15:restartNumberingAfterBreak="0">
    <w:nsid w:val="706770BF"/>
    <w:multiLevelType w:val="hybridMultilevel"/>
    <w:tmpl w:val="D37CF3E0"/>
    <w:lvl w:ilvl="0" w:tplc="6394AB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4785217">
    <w:abstractNumId w:val="10"/>
  </w:num>
  <w:num w:numId="2" w16cid:durableId="2014255134">
    <w:abstractNumId w:val="3"/>
  </w:num>
  <w:num w:numId="3" w16cid:durableId="394789406">
    <w:abstractNumId w:val="5"/>
  </w:num>
  <w:num w:numId="4" w16cid:durableId="1613632803">
    <w:abstractNumId w:val="42"/>
  </w:num>
  <w:num w:numId="5" w16cid:durableId="1402606940">
    <w:abstractNumId w:val="30"/>
  </w:num>
  <w:num w:numId="6" w16cid:durableId="274796788">
    <w:abstractNumId w:val="39"/>
  </w:num>
  <w:num w:numId="7" w16cid:durableId="1952934860">
    <w:abstractNumId w:val="16"/>
  </w:num>
  <w:num w:numId="8" w16cid:durableId="1525360053">
    <w:abstractNumId w:val="4"/>
  </w:num>
  <w:num w:numId="9" w16cid:durableId="1294021500">
    <w:abstractNumId w:val="20"/>
  </w:num>
  <w:num w:numId="10" w16cid:durableId="278151093">
    <w:abstractNumId w:val="19"/>
  </w:num>
  <w:num w:numId="11" w16cid:durableId="724908988">
    <w:abstractNumId w:val="33"/>
  </w:num>
  <w:num w:numId="12" w16cid:durableId="1419253876">
    <w:abstractNumId w:val="7"/>
  </w:num>
  <w:num w:numId="13" w16cid:durableId="1057314003">
    <w:abstractNumId w:val="32"/>
  </w:num>
  <w:num w:numId="14" w16cid:durableId="425394396">
    <w:abstractNumId w:val="41"/>
  </w:num>
  <w:num w:numId="15" w16cid:durableId="518004443">
    <w:abstractNumId w:val="9"/>
  </w:num>
  <w:num w:numId="16" w16cid:durableId="1276980578">
    <w:abstractNumId w:val="45"/>
  </w:num>
  <w:num w:numId="17" w16cid:durableId="1120804639">
    <w:abstractNumId w:val="14"/>
  </w:num>
  <w:num w:numId="18" w16cid:durableId="166944621">
    <w:abstractNumId w:val="24"/>
  </w:num>
  <w:num w:numId="19" w16cid:durableId="1076703516">
    <w:abstractNumId w:val="38"/>
  </w:num>
  <w:num w:numId="20" w16cid:durableId="308898465">
    <w:abstractNumId w:val="17"/>
  </w:num>
  <w:num w:numId="21" w16cid:durableId="680552393">
    <w:abstractNumId w:val="15"/>
  </w:num>
  <w:num w:numId="22" w16cid:durableId="1543902475">
    <w:abstractNumId w:val="13"/>
  </w:num>
  <w:num w:numId="23" w16cid:durableId="2101486403">
    <w:abstractNumId w:val="18"/>
  </w:num>
  <w:num w:numId="24" w16cid:durableId="2058045187">
    <w:abstractNumId w:val="6"/>
  </w:num>
  <w:num w:numId="25" w16cid:durableId="1862890743">
    <w:abstractNumId w:val="36"/>
  </w:num>
  <w:num w:numId="26" w16cid:durableId="167017336">
    <w:abstractNumId w:val="12"/>
  </w:num>
  <w:num w:numId="27" w16cid:durableId="2129544601">
    <w:abstractNumId w:val="44"/>
  </w:num>
  <w:num w:numId="28" w16cid:durableId="1333407470">
    <w:abstractNumId w:val="26"/>
  </w:num>
  <w:num w:numId="29" w16cid:durableId="496461402">
    <w:abstractNumId w:val="11"/>
  </w:num>
  <w:num w:numId="30" w16cid:durableId="1775441520">
    <w:abstractNumId w:val="22"/>
  </w:num>
  <w:num w:numId="31" w16cid:durableId="1935085541">
    <w:abstractNumId w:val="34"/>
  </w:num>
  <w:num w:numId="32" w16cid:durableId="1853717542">
    <w:abstractNumId w:val="29"/>
  </w:num>
  <w:num w:numId="33" w16cid:durableId="249119649">
    <w:abstractNumId w:val="27"/>
  </w:num>
  <w:num w:numId="34" w16cid:durableId="1978533655">
    <w:abstractNumId w:val="21"/>
  </w:num>
  <w:num w:numId="35" w16cid:durableId="1369331011">
    <w:abstractNumId w:val="2"/>
  </w:num>
  <w:num w:numId="36" w16cid:durableId="2002154137">
    <w:abstractNumId w:val="23"/>
  </w:num>
  <w:num w:numId="37" w16cid:durableId="1953048255">
    <w:abstractNumId w:val="28"/>
  </w:num>
  <w:num w:numId="38" w16cid:durableId="27410860">
    <w:abstractNumId w:val="35"/>
  </w:num>
  <w:num w:numId="39" w16cid:durableId="1776287954">
    <w:abstractNumId w:val="1"/>
  </w:num>
  <w:num w:numId="40" w16cid:durableId="882324745">
    <w:abstractNumId w:val="31"/>
  </w:num>
  <w:num w:numId="41" w16cid:durableId="1434743147">
    <w:abstractNumId w:val="43"/>
  </w:num>
  <w:num w:numId="42" w16cid:durableId="804087217">
    <w:abstractNumId w:val="40"/>
  </w:num>
  <w:num w:numId="43" w16cid:durableId="1264653941">
    <w:abstractNumId w:val="37"/>
  </w:num>
  <w:num w:numId="44" w16cid:durableId="124667558">
    <w:abstractNumId w:val="8"/>
  </w:num>
  <w:num w:numId="45" w16cid:durableId="334579904">
    <w:abstractNumId w:val="25"/>
  </w:num>
  <w:num w:numId="46" w16cid:durableId="123811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CC9"/>
    <w:rsid w:val="00012B4D"/>
    <w:rsid w:val="00013FB7"/>
    <w:rsid w:val="00014D82"/>
    <w:rsid w:val="000228B6"/>
    <w:rsid w:val="00024510"/>
    <w:rsid w:val="000311FF"/>
    <w:rsid w:val="00041D72"/>
    <w:rsid w:val="0004222D"/>
    <w:rsid w:val="000432A2"/>
    <w:rsid w:val="000538E4"/>
    <w:rsid w:val="00060352"/>
    <w:rsid w:val="000634B4"/>
    <w:rsid w:val="000653C7"/>
    <w:rsid w:val="00065D14"/>
    <w:rsid w:val="0007639F"/>
    <w:rsid w:val="0008677B"/>
    <w:rsid w:val="000950FD"/>
    <w:rsid w:val="000B210C"/>
    <w:rsid w:val="000B3397"/>
    <w:rsid w:val="000D4520"/>
    <w:rsid w:val="000E5BF3"/>
    <w:rsid w:val="000F3E0C"/>
    <w:rsid w:val="000F4309"/>
    <w:rsid w:val="00102ABA"/>
    <w:rsid w:val="001121B8"/>
    <w:rsid w:val="00121D46"/>
    <w:rsid w:val="00131705"/>
    <w:rsid w:val="00133F79"/>
    <w:rsid w:val="001469E0"/>
    <w:rsid w:val="00146DB6"/>
    <w:rsid w:val="0015250A"/>
    <w:rsid w:val="00163590"/>
    <w:rsid w:val="00166242"/>
    <w:rsid w:val="001722A6"/>
    <w:rsid w:val="0017235E"/>
    <w:rsid w:val="001774E9"/>
    <w:rsid w:val="00181E49"/>
    <w:rsid w:val="0018339A"/>
    <w:rsid w:val="001877C9"/>
    <w:rsid w:val="001A2C44"/>
    <w:rsid w:val="001D1AAF"/>
    <w:rsid w:val="001D302C"/>
    <w:rsid w:val="001D5AF5"/>
    <w:rsid w:val="001E1592"/>
    <w:rsid w:val="001F0E98"/>
    <w:rsid w:val="001F4767"/>
    <w:rsid w:val="0020265D"/>
    <w:rsid w:val="00204B19"/>
    <w:rsid w:val="00205FB3"/>
    <w:rsid w:val="00217CBD"/>
    <w:rsid w:val="00227C0C"/>
    <w:rsid w:val="002303EE"/>
    <w:rsid w:val="002326E2"/>
    <w:rsid w:val="00233F78"/>
    <w:rsid w:val="0025026D"/>
    <w:rsid w:val="0025100F"/>
    <w:rsid w:val="00256B6A"/>
    <w:rsid w:val="002604F1"/>
    <w:rsid w:val="00260569"/>
    <w:rsid w:val="002628A9"/>
    <w:rsid w:val="00272BA3"/>
    <w:rsid w:val="002767FB"/>
    <w:rsid w:val="00285354"/>
    <w:rsid w:val="002A22A3"/>
    <w:rsid w:val="002A3062"/>
    <w:rsid w:val="002B7135"/>
    <w:rsid w:val="002D1FF4"/>
    <w:rsid w:val="002D302C"/>
    <w:rsid w:val="002E3271"/>
    <w:rsid w:val="002F20FA"/>
    <w:rsid w:val="002F24AA"/>
    <w:rsid w:val="003010A8"/>
    <w:rsid w:val="00303F49"/>
    <w:rsid w:val="0030454F"/>
    <w:rsid w:val="00305841"/>
    <w:rsid w:val="00306E26"/>
    <w:rsid w:val="0031052D"/>
    <w:rsid w:val="003162BD"/>
    <w:rsid w:val="003178E9"/>
    <w:rsid w:val="00320018"/>
    <w:rsid w:val="003228E3"/>
    <w:rsid w:val="00324266"/>
    <w:rsid w:val="003332B7"/>
    <w:rsid w:val="00337126"/>
    <w:rsid w:val="00337442"/>
    <w:rsid w:val="00341408"/>
    <w:rsid w:val="00344DB6"/>
    <w:rsid w:val="00345E59"/>
    <w:rsid w:val="00360F92"/>
    <w:rsid w:val="00362992"/>
    <w:rsid w:val="00370210"/>
    <w:rsid w:val="00372CC3"/>
    <w:rsid w:val="00374196"/>
    <w:rsid w:val="00383910"/>
    <w:rsid w:val="00387707"/>
    <w:rsid w:val="0039547A"/>
    <w:rsid w:val="003B1932"/>
    <w:rsid w:val="003B247A"/>
    <w:rsid w:val="003B7227"/>
    <w:rsid w:val="003C00A8"/>
    <w:rsid w:val="003C592F"/>
    <w:rsid w:val="003D4FCA"/>
    <w:rsid w:val="003D64F2"/>
    <w:rsid w:val="003D64F3"/>
    <w:rsid w:val="003E0F94"/>
    <w:rsid w:val="003E777D"/>
    <w:rsid w:val="003E7868"/>
    <w:rsid w:val="00400A6E"/>
    <w:rsid w:val="00416426"/>
    <w:rsid w:val="004204C5"/>
    <w:rsid w:val="00421236"/>
    <w:rsid w:val="00465ED0"/>
    <w:rsid w:val="004770A1"/>
    <w:rsid w:val="00485D75"/>
    <w:rsid w:val="0048712A"/>
    <w:rsid w:val="00493373"/>
    <w:rsid w:val="00497C67"/>
    <w:rsid w:val="004A7CF8"/>
    <w:rsid w:val="004B21EF"/>
    <w:rsid w:val="004B2A2C"/>
    <w:rsid w:val="004B6EA1"/>
    <w:rsid w:val="004C4F12"/>
    <w:rsid w:val="004C527B"/>
    <w:rsid w:val="004F05ED"/>
    <w:rsid w:val="00501F38"/>
    <w:rsid w:val="005025AD"/>
    <w:rsid w:val="005113E9"/>
    <w:rsid w:val="005161D6"/>
    <w:rsid w:val="005170D9"/>
    <w:rsid w:val="005228E2"/>
    <w:rsid w:val="005239E1"/>
    <w:rsid w:val="005419D3"/>
    <w:rsid w:val="00545E1C"/>
    <w:rsid w:val="00551ABE"/>
    <w:rsid w:val="005602A5"/>
    <w:rsid w:val="00564BDE"/>
    <w:rsid w:val="0057083F"/>
    <w:rsid w:val="00575F09"/>
    <w:rsid w:val="005808AD"/>
    <w:rsid w:val="0059055B"/>
    <w:rsid w:val="005A2FB3"/>
    <w:rsid w:val="005B001D"/>
    <w:rsid w:val="005D0F90"/>
    <w:rsid w:val="005D3816"/>
    <w:rsid w:val="005D5D28"/>
    <w:rsid w:val="005E2269"/>
    <w:rsid w:val="005E5FD0"/>
    <w:rsid w:val="005E7DDA"/>
    <w:rsid w:val="005F2557"/>
    <w:rsid w:val="005F368F"/>
    <w:rsid w:val="005F5604"/>
    <w:rsid w:val="00602C10"/>
    <w:rsid w:val="006153AE"/>
    <w:rsid w:val="00617233"/>
    <w:rsid w:val="00621513"/>
    <w:rsid w:val="00623BD7"/>
    <w:rsid w:val="006252B0"/>
    <w:rsid w:val="00635AAB"/>
    <w:rsid w:val="00660B4D"/>
    <w:rsid w:val="00660C90"/>
    <w:rsid w:val="00662DDA"/>
    <w:rsid w:val="00670AD5"/>
    <w:rsid w:val="00674672"/>
    <w:rsid w:val="006754DA"/>
    <w:rsid w:val="00676B18"/>
    <w:rsid w:val="00685A49"/>
    <w:rsid w:val="00686BDA"/>
    <w:rsid w:val="0068728C"/>
    <w:rsid w:val="0069223F"/>
    <w:rsid w:val="00694260"/>
    <w:rsid w:val="006A0A30"/>
    <w:rsid w:val="006A4BE4"/>
    <w:rsid w:val="006A6DCB"/>
    <w:rsid w:val="006C2E19"/>
    <w:rsid w:val="006C3B77"/>
    <w:rsid w:val="006D23CA"/>
    <w:rsid w:val="006D5D70"/>
    <w:rsid w:val="006E382A"/>
    <w:rsid w:val="006F278A"/>
    <w:rsid w:val="006F2858"/>
    <w:rsid w:val="006F30DE"/>
    <w:rsid w:val="006F3194"/>
    <w:rsid w:val="006F4A24"/>
    <w:rsid w:val="00704378"/>
    <w:rsid w:val="00705E1B"/>
    <w:rsid w:val="0071015C"/>
    <w:rsid w:val="00710FBE"/>
    <w:rsid w:val="00711D75"/>
    <w:rsid w:val="007154C3"/>
    <w:rsid w:val="0071665C"/>
    <w:rsid w:val="00716A55"/>
    <w:rsid w:val="007219E4"/>
    <w:rsid w:val="00722912"/>
    <w:rsid w:val="007250E1"/>
    <w:rsid w:val="0075132D"/>
    <w:rsid w:val="007526AB"/>
    <w:rsid w:val="00755C44"/>
    <w:rsid w:val="00774F2D"/>
    <w:rsid w:val="007871EF"/>
    <w:rsid w:val="00795694"/>
    <w:rsid w:val="007A056E"/>
    <w:rsid w:val="007A5150"/>
    <w:rsid w:val="007C5DE2"/>
    <w:rsid w:val="007D2505"/>
    <w:rsid w:val="007D70D3"/>
    <w:rsid w:val="007F6F4F"/>
    <w:rsid w:val="0080610F"/>
    <w:rsid w:val="00806636"/>
    <w:rsid w:val="008160F6"/>
    <w:rsid w:val="0082216C"/>
    <w:rsid w:val="00830976"/>
    <w:rsid w:val="00862E66"/>
    <w:rsid w:val="008646DF"/>
    <w:rsid w:val="00870025"/>
    <w:rsid w:val="00874149"/>
    <w:rsid w:val="008841F5"/>
    <w:rsid w:val="008A1AF4"/>
    <w:rsid w:val="008A3579"/>
    <w:rsid w:val="008B4BAA"/>
    <w:rsid w:val="008C3F0D"/>
    <w:rsid w:val="008D0EEB"/>
    <w:rsid w:val="008D77E7"/>
    <w:rsid w:val="008D7A01"/>
    <w:rsid w:val="008E70F9"/>
    <w:rsid w:val="008E792F"/>
    <w:rsid w:val="008F465B"/>
    <w:rsid w:val="00901C06"/>
    <w:rsid w:val="00903504"/>
    <w:rsid w:val="00910CFF"/>
    <w:rsid w:val="00912187"/>
    <w:rsid w:val="009167C8"/>
    <w:rsid w:val="00933BDC"/>
    <w:rsid w:val="00937AC2"/>
    <w:rsid w:val="00944D7E"/>
    <w:rsid w:val="00953357"/>
    <w:rsid w:val="00953AF1"/>
    <w:rsid w:val="00956BCB"/>
    <w:rsid w:val="00960336"/>
    <w:rsid w:val="00962D1B"/>
    <w:rsid w:val="00966D9A"/>
    <w:rsid w:val="00971CE6"/>
    <w:rsid w:val="00972393"/>
    <w:rsid w:val="00972975"/>
    <w:rsid w:val="0098052D"/>
    <w:rsid w:val="009836F7"/>
    <w:rsid w:val="00984787"/>
    <w:rsid w:val="009918C9"/>
    <w:rsid w:val="009942ED"/>
    <w:rsid w:val="009A55A7"/>
    <w:rsid w:val="009A6792"/>
    <w:rsid w:val="009B2C47"/>
    <w:rsid w:val="009B61AA"/>
    <w:rsid w:val="009B7762"/>
    <w:rsid w:val="009C06B7"/>
    <w:rsid w:val="009C0CBA"/>
    <w:rsid w:val="009C0E4C"/>
    <w:rsid w:val="009C51A1"/>
    <w:rsid w:val="009D44C8"/>
    <w:rsid w:val="009E1842"/>
    <w:rsid w:val="009E619E"/>
    <w:rsid w:val="009F1BA4"/>
    <w:rsid w:val="00A20535"/>
    <w:rsid w:val="00A218C1"/>
    <w:rsid w:val="00A24DAD"/>
    <w:rsid w:val="00A31A8B"/>
    <w:rsid w:val="00A56426"/>
    <w:rsid w:val="00A60A67"/>
    <w:rsid w:val="00A61659"/>
    <w:rsid w:val="00A71D06"/>
    <w:rsid w:val="00A739B7"/>
    <w:rsid w:val="00A84B7A"/>
    <w:rsid w:val="00A9114E"/>
    <w:rsid w:val="00A91D28"/>
    <w:rsid w:val="00A972CE"/>
    <w:rsid w:val="00AA40C1"/>
    <w:rsid w:val="00AB4516"/>
    <w:rsid w:val="00AC0217"/>
    <w:rsid w:val="00AC2B0A"/>
    <w:rsid w:val="00AC431E"/>
    <w:rsid w:val="00AE029B"/>
    <w:rsid w:val="00AF0D88"/>
    <w:rsid w:val="00B1188D"/>
    <w:rsid w:val="00B12A93"/>
    <w:rsid w:val="00B1347A"/>
    <w:rsid w:val="00B15964"/>
    <w:rsid w:val="00B17BFD"/>
    <w:rsid w:val="00B22F4F"/>
    <w:rsid w:val="00B232A6"/>
    <w:rsid w:val="00B23DBA"/>
    <w:rsid w:val="00B25BBE"/>
    <w:rsid w:val="00B329EF"/>
    <w:rsid w:val="00B41BC5"/>
    <w:rsid w:val="00B43F19"/>
    <w:rsid w:val="00B53482"/>
    <w:rsid w:val="00B56991"/>
    <w:rsid w:val="00B57342"/>
    <w:rsid w:val="00B60C1D"/>
    <w:rsid w:val="00B70061"/>
    <w:rsid w:val="00B72FDC"/>
    <w:rsid w:val="00B82F6D"/>
    <w:rsid w:val="00BA28C4"/>
    <w:rsid w:val="00BA65B4"/>
    <w:rsid w:val="00BA7669"/>
    <w:rsid w:val="00BD5652"/>
    <w:rsid w:val="00BD7501"/>
    <w:rsid w:val="00BE4071"/>
    <w:rsid w:val="00BF08D0"/>
    <w:rsid w:val="00BF61D9"/>
    <w:rsid w:val="00C201DA"/>
    <w:rsid w:val="00C20C32"/>
    <w:rsid w:val="00C2609F"/>
    <w:rsid w:val="00C32571"/>
    <w:rsid w:val="00C3409A"/>
    <w:rsid w:val="00C34377"/>
    <w:rsid w:val="00C371DF"/>
    <w:rsid w:val="00C42D45"/>
    <w:rsid w:val="00C4513F"/>
    <w:rsid w:val="00C5225B"/>
    <w:rsid w:val="00C56C3D"/>
    <w:rsid w:val="00C645BF"/>
    <w:rsid w:val="00C722AF"/>
    <w:rsid w:val="00C8305D"/>
    <w:rsid w:val="00C850F9"/>
    <w:rsid w:val="00C920DF"/>
    <w:rsid w:val="00C96E34"/>
    <w:rsid w:val="00CA0217"/>
    <w:rsid w:val="00CA1C99"/>
    <w:rsid w:val="00CB0E25"/>
    <w:rsid w:val="00CB21E3"/>
    <w:rsid w:val="00CB34EC"/>
    <w:rsid w:val="00CC373D"/>
    <w:rsid w:val="00CD705A"/>
    <w:rsid w:val="00CF0708"/>
    <w:rsid w:val="00CF60E6"/>
    <w:rsid w:val="00D04111"/>
    <w:rsid w:val="00D10B7D"/>
    <w:rsid w:val="00D14942"/>
    <w:rsid w:val="00D21543"/>
    <w:rsid w:val="00D21D7E"/>
    <w:rsid w:val="00D23FC1"/>
    <w:rsid w:val="00D27204"/>
    <w:rsid w:val="00D30330"/>
    <w:rsid w:val="00D325AA"/>
    <w:rsid w:val="00D332B7"/>
    <w:rsid w:val="00D35550"/>
    <w:rsid w:val="00D3740B"/>
    <w:rsid w:val="00D435D3"/>
    <w:rsid w:val="00D4774B"/>
    <w:rsid w:val="00D631F1"/>
    <w:rsid w:val="00D65B4C"/>
    <w:rsid w:val="00D661D9"/>
    <w:rsid w:val="00D83F17"/>
    <w:rsid w:val="00D95C6D"/>
    <w:rsid w:val="00D9649F"/>
    <w:rsid w:val="00DB3FA5"/>
    <w:rsid w:val="00DB5758"/>
    <w:rsid w:val="00DC1E2A"/>
    <w:rsid w:val="00DC2F19"/>
    <w:rsid w:val="00DC5B17"/>
    <w:rsid w:val="00DD62AA"/>
    <w:rsid w:val="00DD66A1"/>
    <w:rsid w:val="00DE049C"/>
    <w:rsid w:val="00DE7699"/>
    <w:rsid w:val="00DF4F85"/>
    <w:rsid w:val="00E00D0F"/>
    <w:rsid w:val="00E0288D"/>
    <w:rsid w:val="00E06C24"/>
    <w:rsid w:val="00E21976"/>
    <w:rsid w:val="00E23655"/>
    <w:rsid w:val="00E3230E"/>
    <w:rsid w:val="00E32988"/>
    <w:rsid w:val="00E5468C"/>
    <w:rsid w:val="00E5609B"/>
    <w:rsid w:val="00E640A9"/>
    <w:rsid w:val="00E64581"/>
    <w:rsid w:val="00E73A9F"/>
    <w:rsid w:val="00E73FFA"/>
    <w:rsid w:val="00E82D86"/>
    <w:rsid w:val="00E855D3"/>
    <w:rsid w:val="00E9076F"/>
    <w:rsid w:val="00E935FA"/>
    <w:rsid w:val="00E96986"/>
    <w:rsid w:val="00EA59CC"/>
    <w:rsid w:val="00ED1C19"/>
    <w:rsid w:val="00ED3D6D"/>
    <w:rsid w:val="00EE289B"/>
    <w:rsid w:val="00EE36AA"/>
    <w:rsid w:val="00EE4C16"/>
    <w:rsid w:val="00EF5F18"/>
    <w:rsid w:val="00F1601B"/>
    <w:rsid w:val="00F20301"/>
    <w:rsid w:val="00F20D71"/>
    <w:rsid w:val="00F32AD5"/>
    <w:rsid w:val="00F43577"/>
    <w:rsid w:val="00F54602"/>
    <w:rsid w:val="00F87423"/>
    <w:rsid w:val="00F91487"/>
    <w:rsid w:val="00FA6CC9"/>
    <w:rsid w:val="00FB6E4A"/>
    <w:rsid w:val="00FC091C"/>
    <w:rsid w:val="00FD5360"/>
    <w:rsid w:val="00FE0064"/>
    <w:rsid w:val="00FF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127F4"/>
  <w15:docId w15:val="{ACED3D6C-1675-46F3-A55B-34CC9AB02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9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6CC9"/>
    <w:pPr>
      <w:ind w:left="720"/>
      <w:contextualSpacing/>
    </w:pPr>
  </w:style>
  <w:style w:type="table" w:styleId="TableGrid">
    <w:name w:val="Table Grid"/>
    <w:basedOn w:val="TableNormal"/>
    <w:uiPriority w:val="59"/>
    <w:rsid w:val="00D21D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C527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D3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312576793gmail-msonospacing">
    <w:name w:val="yiv5312576793gmail-msonospacing"/>
    <w:basedOn w:val="Normal"/>
    <w:rsid w:val="00177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02C1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C3F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3F0D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3F0D"/>
    <w:rPr>
      <w:rFonts w:ascii="Times New Roman" w:eastAsiaTheme="minorEastAsia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766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Segoe UI" w:eastAsiaTheme="minorEastAsia" w:hAnsi="Segoe UI" w:cs="Segoe UI"/>
      <w:kern w:val="28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7669"/>
    <w:rPr>
      <w:rFonts w:ascii="Segoe UI" w:eastAsiaTheme="minorEastAsia" w:hAnsi="Segoe UI" w:cs="Segoe UI"/>
      <w:kern w:val="28"/>
      <w:sz w:val="18"/>
      <w:szCs w:val="18"/>
    </w:rPr>
  </w:style>
  <w:style w:type="paragraph" w:customStyle="1" w:styleId="yiv9105709721msonospacing">
    <w:name w:val="yiv9105709721msonospacing"/>
    <w:basedOn w:val="Normal"/>
    <w:rsid w:val="00227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B6E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7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77D"/>
  </w:style>
  <w:style w:type="paragraph" w:styleId="Footer">
    <w:name w:val="footer"/>
    <w:basedOn w:val="Normal"/>
    <w:link w:val="FooterChar"/>
    <w:uiPriority w:val="99"/>
    <w:unhideWhenUsed/>
    <w:rsid w:val="003E7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77D"/>
  </w:style>
  <w:style w:type="character" w:styleId="Strong">
    <w:name w:val="Strong"/>
    <w:basedOn w:val="DefaultParagraphFont"/>
    <w:uiPriority w:val="22"/>
    <w:qFormat/>
    <w:rsid w:val="005A2F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3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06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4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357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7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083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78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3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11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88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32690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99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00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390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5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82E712-C946-4A75-A3BD-CE5BBA552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Ritchie computer</dc:creator>
  <cp:keywords/>
  <dc:description/>
  <cp:lastModifiedBy>Renee Kniseley</cp:lastModifiedBy>
  <cp:revision>3</cp:revision>
  <cp:lastPrinted>2022-07-22T14:31:00Z</cp:lastPrinted>
  <dcterms:created xsi:type="dcterms:W3CDTF">2026-09-01T16:52:00Z</dcterms:created>
  <dcterms:modified xsi:type="dcterms:W3CDTF">2026-09-01T17:25:00Z</dcterms:modified>
</cp:coreProperties>
</file>