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6629" w14:textId="40F05B2D" w:rsidR="00121D9F" w:rsidRPr="00986FEC" w:rsidRDefault="0075759A" w:rsidP="00986FEC">
      <w:pPr>
        <w:jc w:val="center"/>
        <w:rPr>
          <w:rFonts w:ascii="Elephant" w:hAnsi="Elephant"/>
          <w:b/>
          <w:bCs/>
          <w:i/>
          <w:iCs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72992" behindDoc="1" locked="0" layoutInCell="1" allowOverlap="1" wp14:anchorId="1D546E97" wp14:editId="4B236A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D5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2A631" id="Graphic 1" o:spid="_x0000_s1026" style="position:absolute;margin-left:0;margin-top:0;width:612pt;height:11in;z-index:-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" path="m7772399,10058399l,10058399,,,7772399,r,10058399xe" fillcolor="#86d594" stroked="f">
                <v:path arrowok="t"/>
                <w10:wrap anchorx="page" anchory="page"/>
              </v:shape>
            </w:pict>
          </mc:Fallback>
        </mc:AlternateContent>
      </w:r>
      <w:r w:rsidR="00986FEC" w:rsidRPr="00986FEC">
        <w:rPr>
          <w:rFonts w:ascii="Elephant" w:hAnsi="Elephant"/>
          <w:w w:val="122"/>
          <w:sz w:val="96"/>
          <w:szCs w:val="96"/>
        </w:rPr>
        <w:t>Friend</w:t>
      </w:r>
      <w:r w:rsidR="00986FEC">
        <w:rPr>
          <w:rFonts w:ascii="Elephant" w:hAnsi="Elephant"/>
          <w:w w:val="122"/>
          <w:sz w:val="96"/>
          <w:szCs w:val="96"/>
        </w:rPr>
        <w:t>ly Reminder</w:t>
      </w:r>
    </w:p>
    <w:p w14:paraId="0467E493" w14:textId="77777777" w:rsidR="00121D9F" w:rsidRPr="001E746A" w:rsidRDefault="0075759A">
      <w:pPr>
        <w:pStyle w:val="BodyText"/>
        <w:spacing w:before="288" w:line="196" w:lineRule="auto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746A">
        <w:rPr>
          <w:b w:val="0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make sure that after your game, all trash is picked up from your team’s </w:t>
      </w:r>
      <w:r w:rsidRPr="001E746A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area and placed in the trash cans located on site. We have recently received complaints about snack </w:t>
      </w:r>
      <w:r w:rsidRPr="001E746A">
        <w:rPr>
          <w:b w:val="0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wrappers, water bottles, and other items being left behind after games.</w:t>
      </w:r>
    </w:p>
    <w:p w14:paraId="20B89F4A" w14:textId="77777777" w:rsidR="00121D9F" w:rsidRPr="001E746A" w:rsidRDefault="0075759A">
      <w:pPr>
        <w:pStyle w:val="BodyText"/>
        <w:spacing w:line="196" w:lineRule="auto"/>
        <w:ind w:left="381" w:right="379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746A">
        <w:rPr>
          <w:b w:val="0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want to keep the park and soccer fields clean, safe, and enjoyable for everyone who uses them. Taking a few </w:t>
      </w:r>
      <w:r w:rsidRPr="001E746A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extra minutes to check your team’s area </w:t>
      </w:r>
      <w:r w:rsidRPr="001E746A">
        <w:rPr>
          <w:b w:val="0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before leaving makes a big difference and helps us maintain a positive environment for all families.</w:t>
      </w:r>
    </w:p>
    <w:p w14:paraId="65C3A316" w14:textId="77777777" w:rsidR="00121D9F" w:rsidRPr="001E746A" w:rsidRDefault="0075759A">
      <w:pPr>
        <w:pStyle w:val="BodyText"/>
        <w:spacing w:line="196" w:lineRule="auto"/>
        <w:ind w:left="1005" w:right="1003" w:hanging="1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746A">
        <w:rPr>
          <w:b w:val="0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Thank you in advance for your </w:t>
      </w:r>
      <w:r w:rsidRPr="001E746A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cooperation and for helping us take </w:t>
      </w:r>
      <w:r w:rsidRPr="001E746A">
        <w:rPr>
          <w:b w:val="0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pride in our facilities.</w:t>
      </w:r>
    </w:p>
    <w:sectPr w:rsidR="00121D9F" w:rsidRPr="001E746A">
      <w:type w:val="continuous"/>
      <w:pgSz w:w="12240" w:h="15840"/>
      <w:pgMar w:top="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9F"/>
    <w:rsid w:val="00121D9F"/>
    <w:rsid w:val="001E746A"/>
    <w:rsid w:val="003366B9"/>
    <w:rsid w:val="0075759A"/>
    <w:rsid w:val="0098566B"/>
    <w:rsid w:val="0098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3D0"/>
  <w15:docId w15:val="{93320B6E-3B1E-48A9-8E99-447A2278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432"/>
      <w:ind w:left="2515" w:firstLine="585"/>
      <w:outlineLvl w:val="0"/>
    </w:pPr>
    <w:rPr>
      <w:rFonts w:ascii="Arial Narrow" w:eastAsia="Arial Narrow" w:hAnsi="Arial Narrow" w:cs="Arial Narrow"/>
      <w:i/>
      <w:iCs/>
      <w:sz w:val="177"/>
      <w:szCs w:val="1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0"/>
      <w:ind w:left="326" w:right="325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Friendly Reminders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Friendly Reminders</dc:title>
  <dc:creator>City of Platte City</dc:creator>
  <cp:keywords>DAHCc1tT-VE,BADzcYMhXVY,0</cp:keywords>
  <cp:lastModifiedBy>rjackson</cp:lastModifiedBy>
  <cp:revision>5</cp:revision>
  <dcterms:created xsi:type="dcterms:W3CDTF">2026-02-26T19:32:00Z</dcterms:created>
  <dcterms:modified xsi:type="dcterms:W3CDTF">2026-02-26T20:06:00Z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Canva</vt:lpwstr>
  </property>
  <property fmtid="{D5CDD505-2E9C-101B-9397-08002B2CF9AE}" pid="4" name="LastSaved">
    <vt:filetime>2026-02-26T00:00:00Z</vt:filetime>
  </property>
  <property fmtid="{D5CDD505-2E9C-101B-9397-08002B2CF9AE}" pid="5" name="Producer">
    <vt:lpwstr>Canva</vt:lpwstr>
  </property>
</Properties>
</file>